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59C" w:rsidRPr="00F12B73" w:rsidRDefault="006E159C" w:rsidP="006E159C">
      <w:pPr>
        <w:rPr>
          <w:rFonts w:hint="cs"/>
          <w:noProof/>
          <w:color w:val="FF0000"/>
          <w:rtl/>
        </w:rPr>
      </w:pPr>
    </w:p>
    <w:p w:rsidR="006E159C" w:rsidRPr="00F12B73" w:rsidRDefault="006E159C" w:rsidP="006E159C">
      <w:pPr>
        <w:jc w:val="center"/>
        <w:rPr>
          <w:noProof/>
          <w:color w:val="FF0000"/>
          <w:rtl/>
        </w:rPr>
      </w:pPr>
    </w:p>
    <w:p w:rsidR="006E159C" w:rsidRPr="00C67837" w:rsidRDefault="006E159C" w:rsidP="006E159C">
      <w:pPr>
        <w:rPr>
          <w:noProof/>
          <w:color w:val="660066"/>
        </w:rPr>
      </w:pPr>
    </w:p>
    <w:p w:rsidR="006E159C" w:rsidRPr="00F12B73" w:rsidRDefault="000A761F" w:rsidP="006E159C">
      <w:pPr>
        <w:rPr>
          <w:noProof/>
          <w:color w:val="FF0000"/>
        </w:rPr>
      </w:pPr>
      <w:r>
        <w:rPr>
          <w:noProof/>
          <w:color w:val="FF00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225pt;margin-top:-36pt;width:293.1pt;height:40.8pt;z-index:251656704" fillcolor="#606" stroked="f">
            <v:fill color2="#c00000"/>
            <v:shadow on="t" color="#4d4d4d" opacity="52429f" offset=",3pt"/>
            <v:textpath style="font-family:&quot;Arial Black&quot;;font-size:28pt;v-text-spacing:78650f;v-text-kern:t" trim="t" fitpath="t" string="بسم الله الرحمن الرحيم"/>
            <w10:wrap anchorx="page"/>
          </v:shape>
        </w:pict>
      </w:r>
    </w:p>
    <w:tbl>
      <w:tblPr>
        <w:bidiVisual/>
        <w:tblW w:w="0" w:type="auto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1E0"/>
      </w:tblPr>
      <w:tblGrid>
        <w:gridCol w:w="6593"/>
        <w:gridCol w:w="2927"/>
        <w:gridCol w:w="2765"/>
        <w:gridCol w:w="1935"/>
      </w:tblGrid>
      <w:tr w:rsidR="006E159C" w:rsidRPr="0097513C" w:rsidTr="0097513C">
        <w:trPr>
          <w:trHeight w:val="319"/>
        </w:trPr>
        <w:tc>
          <w:tcPr>
            <w:tcW w:w="6593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</w:tcPr>
          <w:p w:rsidR="006E159C" w:rsidRPr="0097513C" w:rsidRDefault="006E159C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FF0000"/>
                <w:rtl/>
              </w:rPr>
              <w:t>عنوان الدرس</w:t>
            </w:r>
          </w:p>
        </w:tc>
        <w:tc>
          <w:tcPr>
            <w:tcW w:w="2927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  <w:shd w:val="clear" w:color="auto" w:fill="DFD8E8"/>
          </w:tcPr>
          <w:p w:rsidR="006E159C" w:rsidRPr="0097513C" w:rsidRDefault="006E159C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FF0000"/>
                <w:rtl/>
              </w:rPr>
              <w:t>التاريخ</w:t>
            </w:r>
          </w:p>
        </w:tc>
        <w:tc>
          <w:tcPr>
            <w:tcW w:w="2765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</w:tcPr>
          <w:p w:rsidR="006E159C" w:rsidRPr="0097513C" w:rsidRDefault="006E159C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FF0000"/>
                <w:rtl/>
              </w:rPr>
              <w:t>الحصة</w:t>
            </w:r>
          </w:p>
        </w:tc>
        <w:tc>
          <w:tcPr>
            <w:tcW w:w="1935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</w:tcPr>
          <w:p w:rsidR="006E159C" w:rsidRPr="0097513C" w:rsidRDefault="006E159C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FF0000"/>
                <w:rtl/>
              </w:rPr>
              <w:t>الفصل</w:t>
            </w:r>
          </w:p>
        </w:tc>
      </w:tr>
      <w:tr w:rsidR="006E159C" w:rsidRPr="0097513C" w:rsidTr="0097513C">
        <w:trPr>
          <w:trHeight w:val="524"/>
        </w:trPr>
        <w:tc>
          <w:tcPr>
            <w:tcW w:w="6593" w:type="dxa"/>
            <w:tcBorders>
              <w:top w:val="double" w:sz="6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6E159C" w:rsidRPr="0097513C" w:rsidRDefault="00580A33" w:rsidP="0097513C">
            <w:pPr>
              <w:jc w:val="center"/>
              <w:rPr>
                <w:rFonts w:ascii="Cambria" w:hAnsi="Cambria"/>
                <w:b/>
                <w:bCs/>
                <w:color w:val="000080"/>
                <w:rtl/>
              </w:rPr>
            </w:pPr>
            <w:r>
              <w:rPr>
                <w:rFonts w:ascii="Cambria" w:hAnsi="Cambria" w:hint="cs"/>
                <w:b/>
                <w:bCs/>
                <w:color w:val="000080"/>
                <w:rtl/>
              </w:rPr>
              <w:t xml:space="preserve">الخداع البصري (تطبيق </w:t>
            </w:r>
            <w:proofErr w:type="spellStart"/>
            <w:r>
              <w:rPr>
                <w:rFonts w:ascii="Cambria" w:hAnsi="Cambria" w:hint="cs"/>
                <w:b/>
                <w:bCs/>
                <w:color w:val="000080"/>
                <w:rtl/>
              </w:rPr>
              <w:t>اكثر</w:t>
            </w:r>
            <w:proofErr w:type="spellEnd"/>
            <w:r>
              <w:rPr>
                <w:rFonts w:ascii="Cambria" w:hAnsi="Cambria" w:hint="cs"/>
                <w:b/>
                <w:bCs/>
                <w:color w:val="000080"/>
                <w:rtl/>
              </w:rPr>
              <w:t xml:space="preserve"> من لون)</w:t>
            </w:r>
          </w:p>
        </w:tc>
        <w:tc>
          <w:tcPr>
            <w:tcW w:w="2927" w:type="dxa"/>
            <w:tcBorders>
              <w:top w:val="double" w:sz="6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6E159C" w:rsidRPr="0097513C" w:rsidRDefault="006E159C" w:rsidP="00A241DE">
            <w:pPr>
              <w:rPr>
                <w:rFonts w:ascii="Cambria" w:hAnsi="Cambria"/>
                <w:b/>
                <w:bCs/>
                <w:color w:val="000080"/>
                <w:rtl/>
              </w:rPr>
            </w:pPr>
          </w:p>
        </w:tc>
        <w:tc>
          <w:tcPr>
            <w:tcW w:w="2765" w:type="dxa"/>
            <w:tcBorders>
              <w:top w:val="double" w:sz="6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6E159C" w:rsidRPr="0097513C" w:rsidRDefault="006E159C" w:rsidP="0097513C">
            <w:pPr>
              <w:jc w:val="center"/>
              <w:rPr>
                <w:rFonts w:ascii="Cambria" w:hAnsi="Cambria"/>
                <w:b/>
                <w:bCs/>
                <w:color w:val="000080"/>
                <w:rtl/>
              </w:rPr>
            </w:pPr>
          </w:p>
        </w:tc>
        <w:tc>
          <w:tcPr>
            <w:tcW w:w="1935" w:type="dxa"/>
            <w:tcBorders>
              <w:top w:val="double" w:sz="6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6E159C" w:rsidRPr="0097513C" w:rsidRDefault="006E159C" w:rsidP="0097513C">
            <w:pPr>
              <w:jc w:val="center"/>
              <w:rPr>
                <w:rFonts w:ascii="Cambria" w:hAnsi="Cambria"/>
                <w:b/>
                <w:bCs/>
                <w:color w:val="000080"/>
                <w:rtl/>
              </w:rPr>
            </w:pPr>
          </w:p>
        </w:tc>
      </w:tr>
    </w:tbl>
    <w:tbl>
      <w:tblPr>
        <w:tblpPr w:leftFromText="180" w:rightFromText="180" w:vertAnchor="text" w:horzAnchor="margin" w:tblpXSpec="center" w:tblpY="145"/>
        <w:bidiVisual/>
        <w:tblW w:w="0" w:type="auto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1E0"/>
      </w:tblPr>
      <w:tblGrid>
        <w:gridCol w:w="8650"/>
        <w:gridCol w:w="5528"/>
      </w:tblGrid>
      <w:tr w:rsidR="006E159C" w:rsidRPr="0097513C" w:rsidTr="0097513C">
        <w:trPr>
          <w:trHeight w:val="562"/>
        </w:trPr>
        <w:tc>
          <w:tcPr>
            <w:tcW w:w="8650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</w:tcPr>
          <w:p w:rsidR="006E159C" w:rsidRPr="0097513C" w:rsidRDefault="006E159C" w:rsidP="0097513C">
            <w:pPr>
              <w:rPr>
                <w:rFonts w:ascii="Cambria" w:hAnsi="Cambria"/>
                <w:b/>
                <w:bCs/>
                <w:color w:val="FF000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FF0000"/>
                <w:rtl/>
              </w:rPr>
              <w:t xml:space="preserve">التمهيد :. </w:t>
            </w:r>
            <w:r w:rsidR="00580A33">
              <w:rPr>
                <w:rFonts w:ascii="Cambria" w:hAnsi="Cambria" w:hint="cs"/>
                <w:b/>
                <w:bCs/>
                <w:color w:val="FF0000"/>
                <w:rtl/>
              </w:rPr>
              <w:t xml:space="preserve">متى ظهر فن الخداع البصري؟//// س: ما معنى كلمة </w:t>
            </w:r>
            <w:proofErr w:type="spellStart"/>
            <w:r w:rsidR="00580A33">
              <w:rPr>
                <w:rFonts w:ascii="Cambria" w:hAnsi="Cambria" w:hint="cs"/>
                <w:b/>
                <w:bCs/>
                <w:color w:val="FF0000"/>
                <w:rtl/>
              </w:rPr>
              <w:t>الاوب</w:t>
            </w:r>
            <w:proofErr w:type="spellEnd"/>
            <w:r w:rsidR="00580A33">
              <w:rPr>
                <w:rFonts w:ascii="Cambria" w:hAnsi="Cambria" w:hint="cs"/>
                <w:b/>
                <w:bCs/>
                <w:color w:val="FF0000"/>
                <w:rtl/>
              </w:rPr>
              <w:t xml:space="preserve"> </w:t>
            </w:r>
            <w:proofErr w:type="spellStart"/>
            <w:r w:rsidR="00580A33">
              <w:rPr>
                <w:rFonts w:ascii="Cambria" w:hAnsi="Cambria" w:hint="cs"/>
                <w:b/>
                <w:bCs/>
                <w:color w:val="FF0000"/>
                <w:rtl/>
              </w:rPr>
              <w:t>ارت</w:t>
            </w:r>
            <w:proofErr w:type="spellEnd"/>
            <w:r w:rsidR="00580A33">
              <w:rPr>
                <w:rFonts w:ascii="Cambria" w:hAnsi="Cambria" w:hint="cs"/>
                <w:b/>
                <w:bCs/>
                <w:color w:val="FF0000"/>
                <w:rtl/>
              </w:rPr>
              <w:t>؟</w:t>
            </w:r>
          </w:p>
        </w:tc>
        <w:tc>
          <w:tcPr>
            <w:tcW w:w="5528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</w:tcPr>
          <w:p w:rsidR="006E159C" w:rsidRPr="0097513C" w:rsidRDefault="006E159C" w:rsidP="0097513C">
            <w:pPr>
              <w:rPr>
                <w:rFonts w:ascii="Cambria" w:hAnsi="Cambria"/>
                <w:b/>
                <w:bCs/>
                <w:color w:val="FF000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FF0000"/>
                <w:rtl/>
              </w:rPr>
              <w:t xml:space="preserve">الأدوات :. </w:t>
            </w:r>
          </w:p>
          <w:p w:rsidR="006E159C" w:rsidRPr="0097513C" w:rsidRDefault="00EC196D" w:rsidP="0097513C">
            <w:pPr>
              <w:rPr>
                <w:rFonts w:ascii="Cambria" w:hAnsi="Cambria" w:hint="cs"/>
                <w:b/>
                <w:bCs/>
                <w:color w:val="FF0000"/>
                <w:rtl/>
              </w:rPr>
            </w:pPr>
            <w:r>
              <w:rPr>
                <w:rFonts w:ascii="Cambria" w:hAnsi="Cambria"/>
                <w:b/>
                <w:bCs/>
                <w:noProof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-3471545</wp:posOffset>
                  </wp:positionH>
                  <wp:positionV relativeFrom="paragraph">
                    <wp:posOffset>53975</wp:posOffset>
                  </wp:positionV>
                  <wp:extent cx="2192020" cy="1457960"/>
                  <wp:effectExtent l="19050" t="0" r="0" b="0"/>
                  <wp:wrapNone/>
                  <wp:docPr id="7" name="صورة 7" descr="1118044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1118044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2020" cy="1457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80A33">
              <w:rPr>
                <w:rFonts w:ascii="Cambria" w:hAnsi="Cambria" w:hint="cs"/>
                <w:b/>
                <w:bCs/>
                <w:color w:val="FF0000"/>
                <w:rtl/>
              </w:rPr>
              <w:t>كراسة /</w:t>
            </w:r>
            <w:proofErr w:type="spellStart"/>
            <w:r w:rsidR="00580A33">
              <w:rPr>
                <w:rFonts w:ascii="Cambria" w:hAnsi="Cambria" w:hint="cs"/>
                <w:b/>
                <w:bCs/>
                <w:color w:val="FF0000"/>
                <w:rtl/>
              </w:rPr>
              <w:t>الوان</w:t>
            </w:r>
            <w:proofErr w:type="spellEnd"/>
            <w:r w:rsidR="00580A33">
              <w:rPr>
                <w:rFonts w:ascii="Cambria" w:hAnsi="Cambria" w:hint="cs"/>
                <w:b/>
                <w:bCs/>
                <w:color w:val="FF0000"/>
                <w:rtl/>
              </w:rPr>
              <w:t xml:space="preserve"> مائية / قلم رصاص</w:t>
            </w:r>
          </w:p>
        </w:tc>
      </w:tr>
    </w:tbl>
    <w:p w:rsidR="006E159C" w:rsidRPr="00F12B73" w:rsidRDefault="006E159C" w:rsidP="006E159C">
      <w:pPr>
        <w:rPr>
          <w:color w:val="FF0000"/>
          <w:rtl/>
        </w:rPr>
      </w:pPr>
    </w:p>
    <w:tbl>
      <w:tblPr>
        <w:bidiVisual/>
        <w:tblW w:w="0" w:type="auto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1E0"/>
      </w:tblPr>
      <w:tblGrid>
        <w:gridCol w:w="584"/>
        <w:gridCol w:w="2919"/>
        <w:gridCol w:w="5086"/>
        <w:gridCol w:w="3159"/>
        <w:gridCol w:w="2472"/>
      </w:tblGrid>
      <w:tr w:rsidR="006E159C" w:rsidRPr="0097513C" w:rsidTr="0097513C">
        <w:trPr>
          <w:trHeight w:val="449"/>
        </w:trPr>
        <w:tc>
          <w:tcPr>
            <w:tcW w:w="584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</w:tcPr>
          <w:p w:rsidR="006E159C" w:rsidRPr="0097513C" w:rsidRDefault="006E159C" w:rsidP="00A20FC0">
            <w:pPr>
              <w:rPr>
                <w:rFonts w:ascii="Cambria" w:hAnsi="Cambria"/>
                <w:b/>
                <w:bCs/>
                <w:color w:val="FF000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FF0000"/>
                <w:rtl/>
              </w:rPr>
              <w:t>م</w:t>
            </w:r>
          </w:p>
        </w:tc>
        <w:tc>
          <w:tcPr>
            <w:tcW w:w="2919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  <w:shd w:val="clear" w:color="auto" w:fill="DFD8E8"/>
          </w:tcPr>
          <w:p w:rsidR="006E159C" w:rsidRPr="0097513C" w:rsidRDefault="006E159C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FF0000"/>
                <w:rtl/>
              </w:rPr>
              <w:t xml:space="preserve">الأهداف </w:t>
            </w:r>
            <w:proofErr w:type="spellStart"/>
            <w:r w:rsidRPr="0097513C">
              <w:rPr>
                <w:rFonts w:ascii="Cambria" w:hAnsi="Cambria" w:hint="cs"/>
                <w:b/>
                <w:bCs/>
                <w:color w:val="FF0000"/>
                <w:rtl/>
              </w:rPr>
              <w:t>الاجرائية</w:t>
            </w:r>
            <w:proofErr w:type="spellEnd"/>
            <w:r w:rsidRPr="0097513C">
              <w:rPr>
                <w:rFonts w:ascii="Cambria" w:hAnsi="Cambria" w:hint="cs"/>
                <w:b/>
                <w:bCs/>
                <w:color w:val="FF0000"/>
                <w:rtl/>
              </w:rPr>
              <w:t xml:space="preserve"> السلوكية</w:t>
            </w:r>
          </w:p>
        </w:tc>
        <w:tc>
          <w:tcPr>
            <w:tcW w:w="5086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</w:tcPr>
          <w:p w:rsidR="006E159C" w:rsidRPr="0097513C" w:rsidRDefault="006E159C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FF0000"/>
                <w:rtl/>
              </w:rPr>
              <w:t>المحتوى</w:t>
            </w:r>
          </w:p>
        </w:tc>
        <w:tc>
          <w:tcPr>
            <w:tcW w:w="3159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  <w:shd w:val="clear" w:color="auto" w:fill="DFD8E8"/>
          </w:tcPr>
          <w:p w:rsidR="006E159C" w:rsidRPr="0097513C" w:rsidRDefault="00580898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FF0000"/>
                <w:rtl/>
              </w:rPr>
              <w:t>الوسائل التعليمية</w:t>
            </w:r>
          </w:p>
        </w:tc>
        <w:tc>
          <w:tcPr>
            <w:tcW w:w="2472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</w:tcPr>
          <w:p w:rsidR="006E159C" w:rsidRPr="0097513C" w:rsidRDefault="006E159C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FF0000"/>
                <w:rtl/>
              </w:rPr>
              <w:t>تقويم التعلم</w:t>
            </w:r>
          </w:p>
        </w:tc>
      </w:tr>
      <w:tr w:rsidR="006E159C" w:rsidRPr="0097513C" w:rsidTr="0097513C">
        <w:trPr>
          <w:trHeight w:val="3581"/>
        </w:trPr>
        <w:tc>
          <w:tcPr>
            <w:tcW w:w="584" w:type="dxa"/>
            <w:tcBorders>
              <w:top w:val="double" w:sz="6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6E159C" w:rsidRPr="0097513C" w:rsidRDefault="00A20FC0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FF0000"/>
                <w:rtl/>
              </w:rPr>
              <w:t>1</w:t>
            </w:r>
          </w:p>
          <w:p w:rsidR="00A20FC0" w:rsidRPr="0097513C" w:rsidRDefault="00A20FC0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</w:p>
          <w:p w:rsidR="00A20FC0" w:rsidRPr="0097513C" w:rsidRDefault="00A20FC0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</w:p>
          <w:p w:rsidR="00A20FC0" w:rsidRPr="0097513C" w:rsidRDefault="00A20FC0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</w:p>
          <w:p w:rsidR="00A20FC0" w:rsidRPr="0097513C" w:rsidRDefault="00A20FC0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</w:p>
          <w:p w:rsidR="00A20FC0" w:rsidRPr="0097513C" w:rsidRDefault="00A20FC0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</w:p>
          <w:p w:rsidR="00A20FC0" w:rsidRPr="0097513C" w:rsidRDefault="00A20FC0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</w:p>
          <w:p w:rsidR="00A20FC0" w:rsidRPr="0097513C" w:rsidRDefault="00A20FC0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FF0000"/>
                <w:rtl/>
              </w:rPr>
              <w:t>2</w:t>
            </w:r>
          </w:p>
          <w:p w:rsidR="00A20FC0" w:rsidRPr="0097513C" w:rsidRDefault="00A20FC0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</w:p>
          <w:p w:rsidR="00A20FC0" w:rsidRPr="0097513C" w:rsidRDefault="00A20FC0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</w:p>
          <w:p w:rsidR="00A20FC0" w:rsidRPr="0097513C" w:rsidRDefault="00A20FC0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FF0000"/>
                <w:rtl/>
              </w:rPr>
              <w:t>3</w:t>
            </w:r>
          </w:p>
          <w:p w:rsidR="00A20FC0" w:rsidRPr="0097513C" w:rsidRDefault="00A20FC0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</w:p>
          <w:p w:rsidR="00A20FC0" w:rsidRPr="0097513C" w:rsidRDefault="00A20FC0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</w:p>
          <w:p w:rsidR="00A20FC0" w:rsidRPr="0097513C" w:rsidRDefault="00A20FC0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</w:p>
          <w:p w:rsidR="00A20FC0" w:rsidRPr="0097513C" w:rsidRDefault="00A20FC0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</w:p>
          <w:p w:rsidR="00A20FC0" w:rsidRPr="0097513C" w:rsidRDefault="00A20FC0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FF0000"/>
                <w:rtl/>
              </w:rPr>
              <w:t>4</w:t>
            </w:r>
          </w:p>
          <w:p w:rsidR="00A20FC0" w:rsidRPr="0097513C" w:rsidRDefault="00A20FC0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</w:p>
          <w:p w:rsidR="00A20FC0" w:rsidRPr="0097513C" w:rsidRDefault="00A20FC0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</w:p>
          <w:p w:rsidR="00A20FC0" w:rsidRPr="0097513C" w:rsidRDefault="00A20FC0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</w:p>
          <w:p w:rsidR="00A20FC0" w:rsidRPr="0097513C" w:rsidRDefault="00A20FC0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</w:p>
          <w:p w:rsidR="00A20FC0" w:rsidRPr="0097513C" w:rsidRDefault="00A20FC0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</w:p>
          <w:p w:rsidR="00A20FC0" w:rsidRPr="0097513C" w:rsidRDefault="00A20FC0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FF0000"/>
                <w:rtl/>
              </w:rPr>
              <w:t>5</w:t>
            </w:r>
          </w:p>
          <w:p w:rsidR="00A20FC0" w:rsidRPr="0097513C" w:rsidRDefault="00A20FC0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</w:p>
          <w:p w:rsidR="00A20FC0" w:rsidRPr="0097513C" w:rsidRDefault="00A20FC0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FF0000"/>
                <w:rtl/>
              </w:rPr>
              <w:t>6</w:t>
            </w:r>
          </w:p>
          <w:p w:rsidR="00A20FC0" w:rsidRPr="0097513C" w:rsidRDefault="00A20FC0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</w:p>
          <w:p w:rsidR="00A20FC0" w:rsidRPr="0097513C" w:rsidRDefault="00A20FC0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FF0000"/>
                <w:rtl/>
              </w:rPr>
              <w:t>7</w:t>
            </w:r>
          </w:p>
          <w:p w:rsidR="00A20FC0" w:rsidRPr="0097513C" w:rsidRDefault="00A20FC0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FF0000"/>
                <w:rtl/>
              </w:rPr>
              <w:t>8</w:t>
            </w:r>
          </w:p>
        </w:tc>
        <w:tc>
          <w:tcPr>
            <w:tcW w:w="2919" w:type="dxa"/>
            <w:tcBorders>
              <w:top w:val="double" w:sz="6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1E2764" w:rsidRPr="0097513C" w:rsidRDefault="001E2764" w:rsidP="001E2764">
            <w:pPr>
              <w:rPr>
                <w:rFonts w:ascii="Cambria" w:hAnsi="Cambria"/>
                <w:b/>
                <w:bCs/>
                <w:color w:val="660066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lastRenderedPageBreak/>
              <w:t>أن تشرح الطالبة تأشير الألوان في الخداع البصري حسب شرح المعلمة.</w:t>
            </w:r>
          </w:p>
          <w:p w:rsidR="001E2764" w:rsidRPr="0097513C" w:rsidRDefault="001E2764" w:rsidP="001E2764">
            <w:pPr>
              <w:rPr>
                <w:rFonts w:ascii="Cambria" w:hAnsi="Cambria"/>
                <w:b/>
                <w:bCs/>
                <w:color w:val="660066"/>
                <w:rtl/>
              </w:rPr>
            </w:pPr>
          </w:p>
          <w:p w:rsidR="00820FD0" w:rsidRPr="0097513C" w:rsidRDefault="00820FD0" w:rsidP="001E2764">
            <w:pPr>
              <w:rPr>
                <w:rFonts w:ascii="Cambria" w:hAnsi="Cambria"/>
                <w:b/>
                <w:bCs/>
                <w:color w:val="660066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>********************</w:t>
            </w:r>
          </w:p>
          <w:p w:rsidR="00820FD0" w:rsidRDefault="00820FD0">
            <w:pPr>
              <w:rPr>
                <w:rFonts w:ascii="Cambria" w:hAnsi="Cambria"/>
                <w:b/>
                <w:bCs/>
              </w:rPr>
            </w:pPr>
            <w:r>
              <w:rPr>
                <w:rFonts w:hint="cs"/>
                <w:color w:val="660066"/>
                <w:rtl/>
              </w:rPr>
              <w:t>*******************</w:t>
            </w:r>
          </w:p>
          <w:p w:rsidR="00820FD0" w:rsidRPr="0097513C" w:rsidRDefault="00820FD0" w:rsidP="001E2764">
            <w:pPr>
              <w:rPr>
                <w:rFonts w:ascii="Cambria" w:hAnsi="Cambria"/>
                <w:b/>
                <w:bCs/>
                <w:color w:val="660066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>أن تذكر الطالبة بعض الظواهر العلمية التي تؤكد حقيقة الخداع البصري حسب ما ورد في الكتاب المدرسي.</w:t>
            </w:r>
          </w:p>
          <w:p w:rsidR="003D7A31" w:rsidRPr="0097513C" w:rsidRDefault="003D7A31" w:rsidP="001E2764">
            <w:pPr>
              <w:rPr>
                <w:rFonts w:ascii="Cambria" w:hAnsi="Cambria"/>
                <w:b/>
                <w:bCs/>
                <w:color w:val="660066"/>
                <w:rtl/>
              </w:rPr>
            </w:pPr>
          </w:p>
          <w:p w:rsidR="003D7A31" w:rsidRPr="0097513C" w:rsidRDefault="003D7A31" w:rsidP="001E2764">
            <w:pPr>
              <w:rPr>
                <w:rFonts w:ascii="Cambria" w:hAnsi="Cambria"/>
                <w:b/>
                <w:bCs/>
                <w:color w:val="660066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>*****************</w:t>
            </w:r>
          </w:p>
          <w:p w:rsidR="003D7A31" w:rsidRPr="0097513C" w:rsidRDefault="003D7A31" w:rsidP="001E2764">
            <w:pPr>
              <w:rPr>
                <w:rFonts w:ascii="Cambria" w:hAnsi="Cambria"/>
                <w:b/>
                <w:bCs/>
                <w:color w:val="660066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>أن تستخدم الطالبة أوراق ملونة للخداع البصري .</w:t>
            </w:r>
          </w:p>
          <w:p w:rsidR="00D85A70" w:rsidRPr="0097513C" w:rsidRDefault="00580A33" w:rsidP="001E2764">
            <w:pPr>
              <w:rPr>
                <w:rFonts w:ascii="Cambria" w:hAnsi="Cambria"/>
                <w:b/>
                <w:bCs/>
                <w:color w:val="660066"/>
                <w:rtl/>
              </w:rPr>
            </w:pPr>
            <w:r>
              <w:rPr>
                <w:rFonts w:ascii="Cambria" w:hAnsi="Cambria"/>
                <w:b/>
                <w:bCs/>
                <w:noProof/>
                <w:color w:val="660066"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left:0;text-align:left;margin-left:.8pt;margin-top:.65pt;width:110.25pt;height:34.5pt;z-index:251663872">
                  <v:fill r:id="rId6" o:title="w6w_20050713171255ab32cfa5" recolor="t" type="frame"/>
                  <v:textbox>
                    <w:txbxContent>
                      <w:p w:rsidR="00580A33" w:rsidRDefault="00580A33"/>
                    </w:txbxContent>
                  </v:textbox>
                  <w10:wrap anchorx="page"/>
                </v:shape>
              </w:pict>
            </w:r>
          </w:p>
          <w:p w:rsidR="00D85A70" w:rsidRPr="0097513C" w:rsidRDefault="00D85A70" w:rsidP="001E2764">
            <w:pPr>
              <w:rPr>
                <w:rFonts w:ascii="Cambria" w:hAnsi="Cambria"/>
                <w:b/>
                <w:bCs/>
                <w:color w:val="660066"/>
                <w:rtl/>
              </w:rPr>
            </w:pPr>
          </w:p>
          <w:p w:rsidR="00D85A70" w:rsidRPr="0097513C" w:rsidRDefault="00D85A70" w:rsidP="001E2764">
            <w:pPr>
              <w:rPr>
                <w:rFonts w:ascii="Cambria" w:hAnsi="Cambria"/>
                <w:b/>
                <w:bCs/>
                <w:color w:val="660066"/>
                <w:rtl/>
              </w:rPr>
            </w:pPr>
          </w:p>
          <w:p w:rsidR="00D85A70" w:rsidRPr="0097513C" w:rsidRDefault="00D85A70" w:rsidP="001E2764">
            <w:pPr>
              <w:rPr>
                <w:rFonts w:ascii="Cambria" w:hAnsi="Cambria"/>
                <w:b/>
                <w:bCs/>
                <w:color w:val="660066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>*********************</w:t>
            </w:r>
          </w:p>
          <w:p w:rsidR="00D85A70" w:rsidRPr="0097513C" w:rsidRDefault="00D85A70" w:rsidP="001E2764">
            <w:pPr>
              <w:rPr>
                <w:rFonts w:ascii="Cambria" w:hAnsi="Cambria"/>
                <w:b/>
                <w:bCs/>
                <w:color w:val="660066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>أن تقص الطالبة الأوراق الملونة بنسب مناسبة لتصميمها .</w:t>
            </w:r>
          </w:p>
          <w:p w:rsidR="00D85A70" w:rsidRPr="0097513C" w:rsidRDefault="00D85A70" w:rsidP="001E2764">
            <w:pPr>
              <w:rPr>
                <w:rFonts w:ascii="Cambria" w:hAnsi="Cambria"/>
                <w:b/>
                <w:bCs/>
                <w:color w:val="660066"/>
                <w:rtl/>
              </w:rPr>
            </w:pPr>
          </w:p>
          <w:p w:rsidR="00D85A70" w:rsidRPr="0097513C" w:rsidRDefault="00D85A70" w:rsidP="001E2764">
            <w:pPr>
              <w:rPr>
                <w:rFonts w:ascii="Cambria" w:hAnsi="Cambria"/>
                <w:b/>
                <w:bCs/>
                <w:color w:val="660066"/>
                <w:rtl/>
              </w:rPr>
            </w:pPr>
          </w:p>
          <w:p w:rsidR="00D85A70" w:rsidRPr="0097513C" w:rsidRDefault="00D85A70" w:rsidP="001E2764">
            <w:pPr>
              <w:rPr>
                <w:rFonts w:ascii="Cambria" w:hAnsi="Cambria"/>
                <w:b/>
                <w:bCs/>
                <w:color w:val="660066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lastRenderedPageBreak/>
              <w:t>*******************</w:t>
            </w:r>
          </w:p>
          <w:p w:rsidR="00D85A70" w:rsidRPr="0097513C" w:rsidRDefault="00D85A70" w:rsidP="001E2764">
            <w:pPr>
              <w:rPr>
                <w:rFonts w:ascii="Cambria" w:hAnsi="Cambria"/>
                <w:b/>
                <w:bCs/>
                <w:color w:val="660066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>أن تختار الطالبة تصميماً مناسباً لحجم الأشكال والألوان التي أحضرتها.</w:t>
            </w:r>
          </w:p>
          <w:p w:rsidR="00232DEF" w:rsidRPr="0097513C" w:rsidRDefault="00232DEF" w:rsidP="001E2764">
            <w:pPr>
              <w:rPr>
                <w:rFonts w:ascii="Cambria" w:hAnsi="Cambria"/>
                <w:b/>
                <w:bCs/>
                <w:color w:val="660066"/>
                <w:rtl/>
              </w:rPr>
            </w:pPr>
          </w:p>
          <w:p w:rsidR="00232DEF" w:rsidRPr="0097513C" w:rsidRDefault="00232DEF" w:rsidP="001E2764">
            <w:pPr>
              <w:rPr>
                <w:rFonts w:ascii="Cambria" w:hAnsi="Cambria"/>
                <w:b/>
                <w:bCs/>
                <w:color w:val="660066"/>
                <w:rtl/>
              </w:rPr>
            </w:pPr>
          </w:p>
          <w:p w:rsidR="00232DEF" w:rsidRPr="0097513C" w:rsidRDefault="00232DEF" w:rsidP="001E2764">
            <w:pPr>
              <w:rPr>
                <w:rFonts w:ascii="Cambria" w:hAnsi="Cambria"/>
                <w:b/>
                <w:bCs/>
                <w:color w:val="660066"/>
                <w:rtl/>
              </w:rPr>
            </w:pPr>
          </w:p>
          <w:p w:rsidR="00232DEF" w:rsidRPr="0097513C" w:rsidRDefault="00232DEF" w:rsidP="001E2764">
            <w:pPr>
              <w:rPr>
                <w:rFonts w:ascii="Cambria" w:hAnsi="Cambria"/>
                <w:b/>
                <w:bCs/>
                <w:color w:val="660066"/>
                <w:rtl/>
              </w:rPr>
            </w:pPr>
          </w:p>
          <w:p w:rsidR="00232DEF" w:rsidRPr="0097513C" w:rsidRDefault="00232DEF" w:rsidP="001E2764">
            <w:pPr>
              <w:rPr>
                <w:rFonts w:ascii="Cambria" w:hAnsi="Cambria"/>
                <w:b/>
                <w:bCs/>
                <w:color w:val="660066"/>
                <w:rtl/>
              </w:rPr>
            </w:pPr>
          </w:p>
          <w:p w:rsidR="00232DEF" w:rsidRPr="0097513C" w:rsidRDefault="00232DEF" w:rsidP="001E2764">
            <w:pPr>
              <w:rPr>
                <w:rFonts w:ascii="Cambria" w:hAnsi="Cambria"/>
                <w:b/>
                <w:bCs/>
                <w:color w:val="660066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>*****************</w:t>
            </w:r>
          </w:p>
          <w:p w:rsidR="00232DEF" w:rsidRPr="0097513C" w:rsidRDefault="00232DEF" w:rsidP="001E2764">
            <w:pPr>
              <w:rPr>
                <w:rFonts w:ascii="Cambria" w:hAnsi="Cambria"/>
                <w:b/>
                <w:bCs/>
                <w:color w:val="660066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>أن تنفذ الطالبة التصميم تحت إشراف المعلمة .</w:t>
            </w:r>
          </w:p>
          <w:p w:rsidR="00232DEF" w:rsidRPr="0097513C" w:rsidRDefault="00232DEF" w:rsidP="001E2764">
            <w:pPr>
              <w:rPr>
                <w:rFonts w:ascii="Cambria" w:hAnsi="Cambria"/>
                <w:b/>
                <w:bCs/>
                <w:color w:val="660066"/>
                <w:rtl/>
              </w:rPr>
            </w:pPr>
          </w:p>
          <w:p w:rsidR="00232DEF" w:rsidRPr="0097513C" w:rsidRDefault="00580A33" w:rsidP="001E2764">
            <w:pPr>
              <w:rPr>
                <w:rFonts w:ascii="Cambria" w:hAnsi="Cambria"/>
                <w:b/>
                <w:bCs/>
                <w:color w:val="660066"/>
                <w:rtl/>
              </w:rPr>
            </w:pPr>
            <w:r>
              <w:rPr>
                <w:rFonts w:ascii="Cambria" w:hAnsi="Cambria" w:hint="cs"/>
                <w:b/>
                <w:bCs/>
                <w:noProof/>
                <w:color w:val="660066"/>
                <w:rtl/>
              </w:rPr>
              <w:pict>
                <v:shape id="_x0000_s1028" type="#_x0000_t202" style="position:absolute;left:0;text-align:left;margin-left:3.45pt;margin-top:58.4pt;width:76.5pt;height:94.5pt;z-index:251659776">
                  <v:fill r:id="rId7" o:title="get-2-2008-do7a_com_03bvwu4d" recolor="t" type="frame"/>
                  <v:textbox>
                    <w:txbxContent>
                      <w:p w:rsidR="00580A33" w:rsidRDefault="00580A33"/>
                    </w:txbxContent>
                  </v:textbox>
                  <w10:wrap anchorx="page"/>
                </v:shape>
              </w:pict>
            </w:r>
            <w:r w:rsidR="00232DEF" w:rsidRPr="0097513C">
              <w:rPr>
                <w:rFonts w:ascii="Cambria" w:hAnsi="Cambria" w:hint="cs"/>
                <w:b/>
                <w:bCs/>
                <w:color w:val="660066"/>
                <w:rtl/>
              </w:rPr>
              <w:t>أن تعتني الطالبة بالتصميم من حيث القص الل</w:t>
            </w:r>
            <w:r w:rsidR="0097513C" w:rsidRPr="0097513C">
              <w:rPr>
                <w:rFonts w:ascii="Cambria" w:hAnsi="Cambria" w:hint="cs"/>
                <w:b/>
                <w:bCs/>
                <w:color w:val="660066"/>
                <w:rtl/>
              </w:rPr>
              <w:t>ا</w:t>
            </w:r>
            <w:r w:rsidR="00232DEF" w:rsidRPr="0097513C">
              <w:rPr>
                <w:rFonts w:ascii="Cambria" w:hAnsi="Cambria" w:hint="cs"/>
                <w:b/>
                <w:bCs/>
                <w:color w:val="660066"/>
                <w:rtl/>
              </w:rPr>
              <w:t>صق تحت إشراف المعلمة</w:t>
            </w:r>
            <w:r w:rsidR="0097513C" w:rsidRPr="0097513C">
              <w:rPr>
                <w:rFonts w:ascii="Cambria" w:hAnsi="Cambria" w:hint="cs"/>
                <w:b/>
                <w:bCs/>
                <w:color w:val="660066"/>
                <w:rtl/>
              </w:rPr>
              <w:t>.</w:t>
            </w:r>
          </w:p>
        </w:tc>
        <w:tc>
          <w:tcPr>
            <w:tcW w:w="5086" w:type="dxa"/>
            <w:tcBorders>
              <w:top w:val="double" w:sz="6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A20FC0" w:rsidRPr="0097513C" w:rsidRDefault="001E2764" w:rsidP="003C3EEA">
            <w:pPr>
              <w:rPr>
                <w:rFonts w:ascii="Cambria" w:hAnsi="Cambria"/>
                <w:b/>
                <w:bCs/>
                <w:color w:val="660066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lastRenderedPageBreak/>
              <w:t>الألوان في الخداع البصري:</w:t>
            </w:r>
          </w:p>
          <w:p w:rsidR="001E2764" w:rsidRPr="0097513C" w:rsidRDefault="001E2764" w:rsidP="001E2764">
            <w:pPr>
              <w:rPr>
                <w:rFonts w:ascii="Cambria" w:hAnsi="Cambria"/>
                <w:b/>
                <w:bCs/>
                <w:color w:val="00B05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>تعتمد اللوحات القائمة على فن الخداع البصري على القيم اللونية التي تصنف بالأتي (</w:t>
            </w:r>
            <w:r w:rsidRPr="0097513C">
              <w:rPr>
                <w:rFonts w:ascii="Cambria" w:hAnsi="Cambria" w:hint="cs"/>
                <w:b/>
                <w:bCs/>
                <w:color w:val="92D050"/>
                <w:rtl/>
              </w:rPr>
              <w:t>التباين</w:t>
            </w:r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>) وهي الظاهرة التي تزيد من اختلاف الألوان عن بعضها عند تجاورها.</w:t>
            </w:r>
          </w:p>
          <w:p w:rsidR="006E159C" w:rsidRPr="0097513C" w:rsidRDefault="00820FD0" w:rsidP="00A20FC0">
            <w:pPr>
              <w:rPr>
                <w:rFonts w:ascii="Cambria" w:hAnsi="Cambria"/>
                <w:b/>
                <w:bCs/>
                <w:color w:val="660066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>******************************</w:t>
            </w:r>
          </w:p>
          <w:p w:rsidR="006E159C" w:rsidRPr="0097513C" w:rsidRDefault="006E159C" w:rsidP="00A20FC0">
            <w:pPr>
              <w:rPr>
                <w:rFonts w:ascii="Cambria" w:hAnsi="Cambria"/>
                <w:b/>
                <w:bCs/>
                <w:color w:val="800000"/>
                <w:rtl/>
              </w:rPr>
            </w:pPr>
          </w:p>
          <w:p w:rsidR="00820FD0" w:rsidRPr="0097513C" w:rsidRDefault="00820FD0" w:rsidP="00A20FC0">
            <w:pPr>
              <w:rPr>
                <w:rFonts w:ascii="Cambria" w:hAnsi="Cambria"/>
                <w:b/>
                <w:bCs/>
                <w:color w:val="660066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>بعض الظواهر التي تؤكد حقيقة الخداع البصري:</w:t>
            </w:r>
          </w:p>
          <w:p w:rsidR="00820FD0" w:rsidRPr="0097513C" w:rsidRDefault="00820FD0" w:rsidP="00A20FC0">
            <w:pPr>
              <w:rPr>
                <w:rFonts w:ascii="Cambria" w:hAnsi="Cambria"/>
                <w:b/>
                <w:bCs/>
                <w:color w:val="00B05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>1-</w:t>
            </w:r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 xml:space="preserve">المساحة البيضاء على </w:t>
            </w:r>
            <w:proofErr w:type="spellStart"/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>ارضية</w:t>
            </w:r>
            <w:proofErr w:type="spellEnd"/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 xml:space="preserve"> سوداء</w:t>
            </w:r>
          </w:p>
          <w:p w:rsidR="00820FD0" w:rsidRPr="0097513C" w:rsidRDefault="00820FD0" w:rsidP="00A20FC0">
            <w:pPr>
              <w:rPr>
                <w:rFonts w:ascii="Cambria" w:hAnsi="Cambria"/>
                <w:b/>
                <w:bCs/>
                <w:color w:val="00B05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>2-</w:t>
            </w:r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>الشرائح البنفسجية والصفراء</w:t>
            </w:r>
          </w:p>
          <w:p w:rsidR="00820FD0" w:rsidRPr="0097513C" w:rsidRDefault="00820FD0" w:rsidP="00A20FC0">
            <w:pPr>
              <w:rPr>
                <w:rFonts w:ascii="Cambria" w:hAnsi="Cambria"/>
                <w:b/>
                <w:bCs/>
                <w:color w:val="00B05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>3-</w:t>
            </w:r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>الخلط البصري بين لونين وكأنهما يمتزجان ليكونان لون ثالث</w:t>
            </w:r>
          </w:p>
          <w:p w:rsidR="006E159C" w:rsidRPr="0097513C" w:rsidRDefault="003D7A31" w:rsidP="00A20FC0">
            <w:pPr>
              <w:rPr>
                <w:rFonts w:ascii="Cambria" w:hAnsi="Cambria"/>
                <w:b/>
                <w:bCs/>
                <w:color w:val="660066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>4-</w:t>
            </w:r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 xml:space="preserve">الخداع (بالترسيب </w:t>
            </w:r>
            <w:proofErr w:type="spellStart"/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>التأثيري</w:t>
            </w:r>
            <w:proofErr w:type="spellEnd"/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 xml:space="preserve">) للصورة </w:t>
            </w:r>
            <w:proofErr w:type="spellStart"/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>وحدى</w:t>
            </w:r>
            <w:proofErr w:type="spellEnd"/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 xml:space="preserve"> </w:t>
            </w:r>
            <w:proofErr w:type="spellStart"/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>إنعكاسة</w:t>
            </w:r>
            <w:proofErr w:type="spellEnd"/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 xml:space="preserve"> </w:t>
            </w:r>
          </w:p>
          <w:p w:rsidR="003D7A31" w:rsidRPr="0097513C" w:rsidRDefault="003D7A31" w:rsidP="00A20FC0">
            <w:pPr>
              <w:rPr>
                <w:rFonts w:ascii="Cambria" w:hAnsi="Cambria"/>
                <w:b/>
                <w:bCs/>
                <w:color w:val="00B05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>******************************</w:t>
            </w:r>
          </w:p>
          <w:p w:rsidR="003D7A31" w:rsidRPr="0097513C" w:rsidRDefault="003D7A31" w:rsidP="00A20FC0">
            <w:pPr>
              <w:rPr>
                <w:rFonts w:ascii="Cambria" w:hAnsi="Cambria"/>
                <w:b/>
                <w:bCs/>
                <w:color w:val="660066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>هنالك عدة تقنيات في الخداع البصري :</w:t>
            </w:r>
          </w:p>
          <w:p w:rsidR="003D7A31" w:rsidRPr="0097513C" w:rsidRDefault="003D7A31" w:rsidP="00A20FC0">
            <w:pPr>
              <w:rPr>
                <w:rFonts w:ascii="Cambria" w:hAnsi="Cambria"/>
                <w:b/>
                <w:bCs/>
                <w:color w:val="00B05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>1-</w:t>
            </w:r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 xml:space="preserve">تقنية الألوان :جميع الألوان متاحة </w:t>
            </w:r>
            <w:proofErr w:type="spellStart"/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>لإستعمال</w:t>
            </w:r>
            <w:proofErr w:type="spellEnd"/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 xml:space="preserve"> </w:t>
            </w:r>
            <w:proofErr w:type="spellStart"/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>بإختلاف</w:t>
            </w:r>
            <w:proofErr w:type="spellEnd"/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 xml:space="preserve"> </w:t>
            </w:r>
            <w:proofErr w:type="spellStart"/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>انواعها</w:t>
            </w:r>
            <w:proofErr w:type="spellEnd"/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 xml:space="preserve"> سواء مائية </w:t>
            </w:r>
            <w:r w:rsidRPr="0097513C">
              <w:rPr>
                <w:rFonts w:ascii="Cambria" w:hAnsi="Cambria"/>
                <w:b/>
                <w:bCs/>
                <w:color w:val="00B050"/>
                <w:rtl/>
              </w:rPr>
              <w:t>–</w:t>
            </w:r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>زيتية-</w:t>
            </w:r>
            <w:proofErr w:type="spellStart"/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>احبار</w:t>
            </w:r>
            <w:proofErr w:type="spellEnd"/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 xml:space="preserve"> </w:t>
            </w:r>
          </w:p>
          <w:p w:rsidR="003D7A31" w:rsidRPr="0097513C" w:rsidRDefault="003D7A31" w:rsidP="00A20FC0">
            <w:pPr>
              <w:rPr>
                <w:rFonts w:ascii="Cambria" w:hAnsi="Cambria"/>
                <w:b/>
                <w:bCs/>
                <w:color w:val="00B05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>2-</w:t>
            </w:r>
            <w:r w:rsidR="00D85A70" w:rsidRPr="0097513C">
              <w:rPr>
                <w:rFonts w:ascii="Cambria" w:hAnsi="Cambria" w:hint="cs"/>
                <w:b/>
                <w:bCs/>
                <w:color w:val="00B050"/>
                <w:rtl/>
              </w:rPr>
              <w:t xml:space="preserve">تقنية الأوراق: كالأوراق الملونة </w:t>
            </w:r>
          </w:p>
          <w:p w:rsidR="00D85A70" w:rsidRPr="0097513C" w:rsidRDefault="00D85A70" w:rsidP="00A20FC0">
            <w:pPr>
              <w:rPr>
                <w:rFonts w:ascii="Cambria" w:hAnsi="Cambria"/>
                <w:b/>
                <w:bCs/>
                <w:color w:val="00B05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>3-</w:t>
            </w:r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 xml:space="preserve">تقنية الأجهزة الحاسوبية (ويظهر في برنامج </w:t>
            </w:r>
            <w:proofErr w:type="spellStart"/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>الفوتوشوب</w:t>
            </w:r>
            <w:proofErr w:type="spellEnd"/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>)</w:t>
            </w:r>
          </w:p>
          <w:p w:rsidR="00D85A70" w:rsidRPr="0097513C" w:rsidRDefault="00D85A70" w:rsidP="00D85A70">
            <w:pPr>
              <w:rPr>
                <w:rFonts w:ascii="Cambria" w:hAnsi="Cambria"/>
                <w:b/>
                <w:bCs/>
                <w:color w:val="660066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>*******************************</w:t>
            </w:r>
          </w:p>
          <w:p w:rsidR="00D85A70" w:rsidRPr="0097513C" w:rsidRDefault="00D85A70" w:rsidP="00D85A70">
            <w:pPr>
              <w:rPr>
                <w:rFonts w:ascii="Cambria" w:hAnsi="Cambria"/>
                <w:b/>
                <w:bCs/>
                <w:color w:val="660066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 xml:space="preserve">*استخدام المقص الخاص بالأوراق سواء كان المقص العادي </w:t>
            </w:r>
            <w:proofErr w:type="spellStart"/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>ام</w:t>
            </w:r>
            <w:proofErr w:type="spellEnd"/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 xml:space="preserve"> المسنن </w:t>
            </w:r>
          </w:p>
          <w:p w:rsidR="00D85A70" w:rsidRPr="0097513C" w:rsidRDefault="00D85A70" w:rsidP="00D85A70">
            <w:pPr>
              <w:rPr>
                <w:rFonts w:ascii="Cambria" w:hAnsi="Cambria"/>
                <w:b/>
                <w:bCs/>
                <w:color w:val="660066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>*مراعاة الحذر عند استخدام الأدوات الحادة من (</w:t>
            </w:r>
            <w:proofErr w:type="spellStart"/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>مقصات</w:t>
            </w:r>
            <w:proofErr w:type="spellEnd"/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>-مشارط)واستخدامها بالطريقة الصحيحة .</w:t>
            </w:r>
          </w:p>
          <w:p w:rsidR="00D85A70" w:rsidRPr="0097513C" w:rsidRDefault="00D85A70" w:rsidP="00D85A70">
            <w:pPr>
              <w:rPr>
                <w:rFonts w:ascii="Cambria" w:hAnsi="Cambria"/>
                <w:b/>
                <w:bCs/>
                <w:color w:val="660066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lastRenderedPageBreak/>
              <w:t>*****************************</w:t>
            </w:r>
          </w:p>
          <w:p w:rsidR="00232DEF" w:rsidRPr="0097513C" w:rsidRDefault="00232DEF" w:rsidP="00D85A70">
            <w:pPr>
              <w:rPr>
                <w:rFonts w:ascii="Cambria" w:hAnsi="Cambria"/>
                <w:b/>
                <w:bCs/>
                <w:color w:val="660066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 xml:space="preserve">بعض التصاميم التي تعتمد على الخداع البصري لوحة الشطرنج </w:t>
            </w:r>
            <w:r w:rsidRPr="0097513C">
              <w:rPr>
                <w:rFonts w:ascii="Cambria" w:hAnsi="Cambria"/>
                <w:b/>
                <w:bCs/>
                <w:color w:val="660066"/>
                <w:rtl/>
              </w:rPr>
              <w:t>–</w:t>
            </w: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 xml:space="preserve">الدوائر المتداخلة والمتقاطعة </w:t>
            </w:r>
            <w:r w:rsidRPr="0097513C">
              <w:rPr>
                <w:rFonts w:ascii="Cambria" w:hAnsi="Cambria"/>
                <w:b/>
                <w:bCs/>
                <w:color w:val="660066"/>
                <w:rtl/>
              </w:rPr>
              <w:t>–</w:t>
            </w: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>التكوينات الهندسية المتداخلة</w:t>
            </w:r>
          </w:p>
          <w:p w:rsidR="00232DEF" w:rsidRPr="0097513C" w:rsidRDefault="00232DEF" w:rsidP="00D85A70">
            <w:pPr>
              <w:rPr>
                <w:rFonts w:ascii="Cambria" w:hAnsi="Cambria"/>
                <w:b/>
                <w:bCs/>
                <w:color w:val="660066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>*ما يجب مراعاة عند اختيار التصميم:</w:t>
            </w:r>
          </w:p>
          <w:p w:rsidR="00232DEF" w:rsidRPr="0097513C" w:rsidRDefault="00232DEF" w:rsidP="00D85A70">
            <w:pPr>
              <w:rPr>
                <w:rFonts w:ascii="Cambria" w:hAnsi="Cambria"/>
                <w:b/>
                <w:bCs/>
                <w:color w:val="00B05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 xml:space="preserve">1-البعد عن </w:t>
            </w:r>
            <w:proofErr w:type="spellStart"/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>الرمزيات</w:t>
            </w:r>
            <w:proofErr w:type="spellEnd"/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 xml:space="preserve"> والأشكال ذات الطبيعة العضوية </w:t>
            </w:r>
          </w:p>
          <w:p w:rsidR="00232DEF" w:rsidRPr="0097513C" w:rsidRDefault="00232DEF" w:rsidP="00D85A70">
            <w:pPr>
              <w:rPr>
                <w:rFonts w:ascii="Cambria" w:hAnsi="Cambria"/>
                <w:b/>
                <w:bCs/>
                <w:color w:val="00B05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 xml:space="preserve">2-نهج المعاودة والتكرار وفق نسف هندسية دقيقة </w:t>
            </w:r>
          </w:p>
          <w:p w:rsidR="00232DEF" w:rsidRPr="0097513C" w:rsidRDefault="00232DEF" w:rsidP="00D85A70">
            <w:pPr>
              <w:rPr>
                <w:rFonts w:ascii="Cambria" w:hAnsi="Cambria"/>
                <w:b/>
                <w:bCs/>
                <w:color w:val="00B05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 xml:space="preserve">3-اتزان الفراغات المملوءات </w:t>
            </w:r>
          </w:p>
          <w:p w:rsidR="00232DEF" w:rsidRPr="0097513C" w:rsidRDefault="00232DEF" w:rsidP="00D85A70">
            <w:pPr>
              <w:rPr>
                <w:rFonts w:ascii="Cambria" w:hAnsi="Cambria"/>
                <w:b/>
                <w:bCs/>
                <w:color w:val="660066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>4-</w:t>
            </w:r>
            <w:proofErr w:type="spellStart"/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>إستعمال</w:t>
            </w:r>
            <w:proofErr w:type="spellEnd"/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 xml:space="preserve"> مفهوم التضاد بين الألوان والأشكال داخل إيقاعات متحركة.</w:t>
            </w:r>
          </w:p>
          <w:p w:rsidR="00232DEF" w:rsidRPr="0097513C" w:rsidRDefault="00232DEF" w:rsidP="00D85A70">
            <w:pPr>
              <w:rPr>
                <w:rFonts w:ascii="Cambria" w:hAnsi="Cambria"/>
                <w:b/>
                <w:bCs/>
                <w:color w:val="660066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>*************************</w:t>
            </w:r>
          </w:p>
          <w:p w:rsidR="0097513C" w:rsidRPr="0097513C" w:rsidRDefault="0097513C" w:rsidP="0097513C">
            <w:pPr>
              <w:jc w:val="lowKashida"/>
              <w:rPr>
                <w:rFonts w:ascii="Cambria" w:hAnsi="Cambria"/>
                <w:b/>
                <w:bCs/>
                <w:color w:val="993366"/>
                <w:u w:val="single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993366"/>
                <w:u w:val="single"/>
                <w:rtl/>
              </w:rPr>
              <w:t>التطبيق العملي:.</w:t>
            </w:r>
          </w:p>
          <w:p w:rsidR="0097513C" w:rsidRPr="0097513C" w:rsidRDefault="0097513C" w:rsidP="0097513C">
            <w:pPr>
              <w:jc w:val="lowKashida"/>
              <w:rPr>
                <w:rFonts w:ascii="Cambria" w:hAnsi="Cambria"/>
                <w:b/>
                <w:bCs/>
                <w:color w:val="00B05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 xml:space="preserve">تقوم كل طالبة بتلوين </w:t>
            </w:r>
            <w:proofErr w:type="spellStart"/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>الرسمة</w:t>
            </w:r>
            <w:proofErr w:type="spellEnd"/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 xml:space="preserve"> باستخدام الألوان المائية من خلال دمج الألوان للحصول على ألوان مختلفة ومتناسقة </w:t>
            </w:r>
          </w:p>
          <w:p w:rsidR="0097513C" w:rsidRPr="0097513C" w:rsidRDefault="0097513C" w:rsidP="0097513C">
            <w:pPr>
              <w:jc w:val="lowKashida"/>
              <w:rPr>
                <w:rFonts w:ascii="Cambria" w:hAnsi="Cambria"/>
                <w:b/>
                <w:bCs/>
                <w:color w:val="00B05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>على أن تتبع الطريقة الصحيحة للتلوين المائي</w:t>
            </w:r>
          </w:p>
          <w:p w:rsidR="0097513C" w:rsidRPr="0097513C" w:rsidRDefault="0097513C" w:rsidP="0097513C">
            <w:pPr>
              <w:jc w:val="lowKashida"/>
              <w:rPr>
                <w:rFonts w:ascii="Cambria" w:hAnsi="Cambria"/>
                <w:b/>
                <w:bCs/>
                <w:color w:val="00B050"/>
                <w:rtl/>
              </w:rPr>
            </w:pPr>
          </w:p>
          <w:p w:rsidR="0097513C" w:rsidRPr="0097513C" w:rsidRDefault="0097513C" w:rsidP="0097513C">
            <w:pPr>
              <w:jc w:val="lowKashida"/>
              <w:rPr>
                <w:rFonts w:ascii="Cambria" w:hAnsi="Cambria"/>
                <w:b/>
                <w:bCs/>
                <w:color w:val="00B05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 xml:space="preserve">مع مراعاة الدقة أثناء التلوين </w:t>
            </w:r>
          </w:p>
          <w:p w:rsidR="0097513C" w:rsidRPr="0097513C" w:rsidRDefault="0097513C" w:rsidP="0097513C">
            <w:pPr>
              <w:jc w:val="lowKashida"/>
              <w:rPr>
                <w:rFonts w:ascii="Cambria" w:hAnsi="Cambria"/>
                <w:b/>
                <w:bCs/>
                <w:color w:val="00B05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>والمحافظة على نظافة الكراسة</w:t>
            </w:r>
          </w:p>
          <w:p w:rsidR="0097513C" w:rsidRPr="0097513C" w:rsidRDefault="0097513C" w:rsidP="0097513C">
            <w:pPr>
              <w:jc w:val="lowKashida"/>
              <w:rPr>
                <w:rFonts w:ascii="Cambria" w:hAnsi="Cambria"/>
                <w:b/>
                <w:bCs/>
                <w:color w:val="00B050"/>
                <w:rtl/>
              </w:rPr>
            </w:pPr>
          </w:p>
          <w:p w:rsidR="0097513C" w:rsidRPr="0097513C" w:rsidRDefault="0097513C" w:rsidP="0097513C">
            <w:pPr>
              <w:jc w:val="lowKashida"/>
              <w:rPr>
                <w:rFonts w:ascii="Cambria" w:hAnsi="Cambria"/>
                <w:b/>
                <w:bCs/>
                <w:color w:val="000080"/>
                <w:rtl/>
              </w:rPr>
            </w:pPr>
          </w:p>
          <w:p w:rsidR="0097513C" w:rsidRPr="0097513C" w:rsidRDefault="0097513C" w:rsidP="0097513C">
            <w:pPr>
              <w:jc w:val="lowKashida"/>
              <w:rPr>
                <w:rFonts w:ascii="Cambria" w:hAnsi="Cambria"/>
                <w:b/>
                <w:bCs/>
                <w:color w:val="993366"/>
                <w:u w:val="single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993366"/>
                <w:u w:val="single"/>
                <w:rtl/>
              </w:rPr>
              <w:t xml:space="preserve">التوجيهات:. </w:t>
            </w:r>
          </w:p>
          <w:p w:rsidR="0097513C" w:rsidRPr="0097513C" w:rsidRDefault="0097513C" w:rsidP="0097513C">
            <w:pPr>
              <w:rPr>
                <w:rFonts w:ascii="Cambria" w:hAnsi="Cambria"/>
                <w:b/>
                <w:bCs/>
                <w:color w:val="00B05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>بالمرور بين الطالبات وإعطائهن التوجيهات الفردية والجماعية وتصحيح الأخطاء أول بأول</w:t>
            </w:r>
          </w:p>
          <w:p w:rsidR="00232DEF" w:rsidRPr="0097513C" w:rsidRDefault="00232DEF" w:rsidP="00D85A70">
            <w:pPr>
              <w:rPr>
                <w:rFonts w:ascii="Cambria" w:hAnsi="Cambria"/>
                <w:b/>
                <w:bCs/>
                <w:color w:val="00B050"/>
                <w:rtl/>
              </w:rPr>
            </w:pPr>
          </w:p>
          <w:p w:rsidR="006E159C" w:rsidRPr="0097513C" w:rsidRDefault="006E159C" w:rsidP="0097513C">
            <w:pPr>
              <w:jc w:val="center"/>
              <w:rPr>
                <w:rFonts w:ascii="Cambria" w:hAnsi="Cambria"/>
                <w:b/>
                <w:bCs/>
                <w:color w:val="00B050"/>
                <w:sz w:val="48"/>
                <w:szCs w:val="48"/>
                <w:rtl/>
              </w:rPr>
            </w:pPr>
          </w:p>
        </w:tc>
        <w:tc>
          <w:tcPr>
            <w:tcW w:w="3159" w:type="dxa"/>
            <w:tcBorders>
              <w:top w:val="double" w:sz="6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6E159C" w:rsidRPr="0097513C" w:rsidRDefault="00580A33" w:rsidP="00A20FC0">
            <w:pPr>
              <w:rPr>
                <w:rFonts w:ascii="Cambria" w:hAnsi="Cambria"/>
                <w:b/>
                <w:bCs/>
                <w:color w:val="000080"/>
                <w:rtl/>
              </w:rPr>
            </w:pPr>
            <w:r>
              <w:rPr>
                <w:rFonts w:ascii="Cambria" w:hAnsi="Cambria"/>
                <w:b/>
                <w:bCs/>
                <w:noProof/>
                <w:color w:val="000080"/>
                <w:rtl/>
              </w:rPr>
              <w:lastRenderedPageBreak/>
              <w:pict>
                <v:shape id="_x0000_s1030" type="#_x0000_t202" style="position:absolute;left:0;text-align:left;margin-left:2.8pt;margin-top:10.1pt;width:109.5pt;height:63.75pt;z-index:251661824;mso-position-horizontal-relative:text;mso-position-vertical-relative:text">
                  <v:fill r:id="rId8" o:title="thum_2023046397940cf865" recolor="t" type="frame"/>
                  <v:textbox>
                    <w:txbxContent>
                      <w:p w:rsidR="00580A33" w:rsidRDefault="00580A33"/>
                    </w:txbxContent>
                  </v:textbox>
                  <w10:wrap anchorx="page"/>
                </v:shape>
              </w:pict>
            </w:r>
          </w:p>
          <w:p w:rsidR="00580898" w:rsidRPr="0097513C" w:rsidRDefault="00580898" w:rsidP="00A20FC0">
            <w:pPr>
              <w:rPr>
                <w:rFonts w:ascii="Cambria" w:hAnsi="Cambria"/>
                <w:b/>
                <w:bCs/>
                <w:color w:val="000080"/>
                <w:rtl/>
              </w:rPr>
            </w:pPr>
          </w:p>
          <w:p w:rsidR="003D7A31" w:rsidRPr="0097513C" w:rsidRDefault="003D7A31" w:rsidP="00A20FC0">
            <w:pPr>
              <w:rPr>
                <w:rFonts w:ascii="Cambria" w:hAnsi="Cambria"/>
                <w:b/>
                <w:bCs/>
                <w:color w:val="000080"/>
                <w:rtl/>
              </w:rPr>
            </w:pPr>
          </w:p>
          <w:p w:rsidR="003D7A31" w:rsidRPr="0097513C" w:rsidRDefault="003D7A31" w:rsidP="00A20FC0">
            <w:pPr>
              <w:rPr>
                <w:rFonts w:ascii="Cambria" w:hAnsi="Cambria"/>
                <w:b/>
                <w:bCs/>
                <w:color w:val="000080"/>
                <w:rtl/>
              </w:rPr>
            </w:pPr>
          </w:p>
          <w:p w:rsidR="003D7A31" w:rsidRPr="0097513C" w:rsidRDefault="003D7A31" w:rsidP="00A20FC0">
            <w:pPr>
              <w:rPr>
                <w:rFonts w:ascii="Cambria" w:hAnsi="Cambria"/>
                <w:b/>
                <w:bCs/>
                <w:color w:val="000080"/>
                <w:rtl/>
              </w:rPr>
            </w:pPr>
          </w:p>
          <w:p w:rsidR="003D7A31" w:rsidRPr="0097513C" w:rsidRDefault="003D7A31" w:rsidP="00A20FC0">
            <w:pPr>
              <w:rPr>
                <w:rFonts w:ascii="Cambria" w:hAnsi="Cambria"/>
                <w:b/>
                <w:bCs/>
                <w:color w:val="000080"/>
                <w:rtl/>
              </w:rPr>
            </w:pPr>
          </w:p>
          <w:p w:rsidR="003D7A31" w:rsidRPr="0097513C" w:rsidRDefault="003D7A31" w:rsidP="00A20FC0">
            <w:pPr>
              <w:rPr>
                <w:rFonts w:ascii="Cambria" w:hAnsi="Cambria"/>
                <w:b/>
                <w:bCs/>
                <w:color w:val="660066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 xml:space="preserve">تطبيق بعض الظواهر التي تؤكد على حقيقة الخداع البصري </w:t>
            </w:r>
            <w:proofErr w:type="spellStart"/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>امام</w:t>
            </w:r>
            <w:proofErr w:type="spellEnd"/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 xml:space="preserve"> الطالبات .</w:t>
            </w:r>
          </w:p>
          <w:p w:rsidR="003D7A31" w:rsidRPr="0097513C" w:rsidRDefault="003D7A31" w:rsidP="00A20FC0">
            <w:pPr>
              <w:rPr>
                <w:rFonts w:ascii="Cambria" w:hAnsi="Cambria"/>
                <w:b/>
                <w:bCs/>
                <w:color w:val="000080"/>
              </w:rPr>
            </w:pPr>
          </w:p>
          <w:p w:rsidR="003D7A31" w:rsidRPr="0097513C" w:rsidRDefault="003D7A31" w:rsidP="00A20FC0">
            <w:pPr>
              <w:rPr>
                <w:rFonts w:ascii="Cambria" w:hAnsi="Cambria"/>
                <w:b/>
                <w:bCs/>
                <w:color w:val="000080"/>
              </w:rPr>
            </w:pPr>
          </w:p>
          <w:p w:rsidR="003D7A31" w:rsidRPr="0097513C" w:rsidRDefault="003D7A31" w:rsidP="00A20FC0">
            <w:pPr>
              <w:rPr>
                <w:rFonts w:ascii="Cambria" w:hAnsi="Cambria"/>
                <w:b/>
                <w:bCs/>
                <w:color w:val="000080"/>
              </w:rPr>
            </w:pPr>
          </w:p>
          <w:p w:rsidR="00580898" w:rsidRPr="0097513C" w:rsidRDefault="00EC196D" w:rsidP="00A20FC0">
            <w:pPr>
              <w:rPr>
                <w:rFonts w:ascii="Cambria" w:hAnsi="Cambria"/>
                <w:b/>
                <w:bCs/>
                <w:color w:val="000080"/>
                <w:rtl/>
              </w:rPr>
            </w:pPr>
            <w:r>
              <w:rPr>
                <w:rFonts w:ascii="Cambria" w:hAnsi="Cambria"/>
                <w:b/>
                <w:bCs/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258445</wp:posOffset>
                  </wp:positionH>
                  <wp:positionV relativeFrom="paragraph">
                    <wp:posOffset>-16440785</wp:posOffset>
                  </wp:positionV>
                  <wp:extent cx="4191000" cy="6305550"/>
                  <wp:effectExtent l="19050" t="0" r="0" b="0"/>
                  <wp:wrapNone/>
                  <wp:docPr id="3" name="صورة 3" descr="1118051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1118051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0" cy="6305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D7A31" w:rsidRPr="0097513C">
              <w:rPr>
                <w:rFonts w:ascii="Cambria" w:hAnsi="Cambria"/>
                <w:b/>
                <w:bCs/>
                <w:color w:val="660066"/>
              </w:rPr>
              <w:t>**********************</w:t>
            </w:r>
          </w:p>
          <w:p w:rsidR="00580898" w:rsidRPr="0097513C" w:rsidRDefault="00580A33" w:rsidP="00A20FC0">
            <w:pPr>
              <w:rPr>
                <w:rFonts w:ascii="Cambria" w:hAnsi="Cambria"/>
                <w:b/>
                <w:bCs/>
                <w:color w:val="000080"/>
                <w:rtl/>
              </w:rPr>
            </w:pPr>
            <w:r>
              <w:rPr>
                <w:rFonts w:ascii="Cambria" w:hAnsi="Cambria"/>
                <w:b/>
                <w:bCs/>
                <w:noProof/>
                <w:color w:val="000080"/>
                <w:rtl/>
              </w:rPr>
              <w:pict>
                <v:shape id="_x0000_s1031" type="#_x0000_t202" style="position:absolute;left:0;text-align:left;margin-left:3.95pt;margin-top:9.95pt;width:107.25pt;height:63.75pt;z-index:251662848">
                  <v:fill r:id="rId10" o:title="wheels-circles-rotating" recolor="t" type="frame"/>
                  <v:textbox>
                    <w:txbxContent>
                      <w:p w:rsidR="00580A33" w:rsidRDefault="00580A33"/>
                    </w:txbxContent>
                  </v:textbox>
                  <w10:wrap anchorx="page"/>
                </v:shape>
              </w:pict>
            </w:r>
          </w:p>
          <w:p w:rsidR="00580898" w:rsidRPr="0097513C" w:rsidRDefault="00580898" w:rsidP="00A20FC0">
            <w:pPr>
              <w:rPr>
                <w:rFonts w:ascii="Cambria" w:hAnsi="Cambria"/>
                <w:b/>
                <w:bCs/>
                <w:color w:val="000080"/>
                <w:rtl/>
              </w:rPr>
            </w:pPr>
          </w:p>
          <w:p w:rsidR="00580898" w:rsidRPr="0097513C" w:rsidRDefault="00580898" w:rsidP="00A20FC0">
            <w:pPr>
              <w:rPr>
                <w:rFonts w:ascii="Cambria" w:hAnsi="Cambria"/>
                <w:b/>
                <w:bCs/>
                <w:color w:val="000080"/>
                <w:rtl/>
              </w:rPr>
            </w:pPr>
          </w:p>
          <w:p w:rsidR="00580898" w:rsidRPr="0097513C" w:rsidRDefault="00580898" w:rsidP="00580898">
            <w:pPr>
              <w:rPr>
                <w:rFonts w:ascii="Cambria" w:hAnsi="Cambria"/>
                <w:b/>
                <w:bCs/>
                <w:color w:val="000080"/>
                <w:rtl/>
              </w:rPr>
            </w:pPr>
          </w:p>
          <w:p w:rsidR="00580898" w:rsidRPr="0097513C" w:rsidRDefault="00580898" w:rsidP="00A20FC0">
            <w:pPr>
              <w:rPr>
                <w:rFonts w:ascii="Cambria" w:hAnsi="Cambria"/>
                <w:b/>
                <w:bCs/>
                <w:color w:val="660066"/>
                <w:rtl/>
              </w:rPr>
            </w:pPr>
          </w:p>
          <w:p w:rsidR="00D85A70" w:rsidRPr="0097513C" w:rsidRDefault="00D85A70" w:rsidP="00A20FC0">
            <w:pPr>
              <w:rPr>
                <w:rFonts w:ascii="Cambria" w:hAnsi="Cambria"/>
                <w:b/>
                <w:bCs/>
                <w:color w:val="660066"/>
                <w:rtl/>
              </w:rPr>
            </w:pPr>
          </w:p>
          <w:p w:rsidR="00D85A70" w:rsidRPr="0097513C" w:rsidRDefault="00D85A70" w:rsidP="00A20FC0">
            <w:pPr>
              <w:rPr>
                <w:rFonts w:ascii="Cambria" w:hAnsi="Cambria"/>
                <w:b/>
                <w:bCs/>
                <w:color w:val="660066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>عرض لوحات لفن الخداع البصري منفذة بالورق الملون .</w:t>
            </w:r>
          </w:p>
          <w:p w:rsidR="00D85A70" w:rsidRPr="0097513C" w:rsidRDefault="00D85A70" w:rsidP="00A20FC0">
            <w:pPr>
              <w:rPr>
                <w:rFonts w:ascii="Cambria" w:hAnsi="Cambria"/>
                <w:b/>
                <w:bCs/>
                <w:color w:val="660066"/>
                <w:rtl/>
              </w:rPr>
            </w:pPr>
          </w:p>
          <w:p w:rsidR="00D85A70" w:rsidRPr="0097513C" w:rsidRDefault="00D85A70" w:rsidP="00A20FC0">
            <w:pPr>
              <w:rPr>
                <w:rFonts w:ascii="Cambria" w:hAnsi="Cambria"/>
                <w:b/>
                <w:bCs/>
                <w:color w:val="660066"/>
                <w:rtl/>
              </w:rPr>
            </w:pPr>
          </w:p>
          <w:p w:rsidR="00D85A70" w:rsidRPr="0097513C" w:rsidRDefault="00580A33" w:rsidP="00A20FC0">
            <w:pPr>
              <w:rPr>
                <w:rFonts w:ascii="Cambria" w:hAnsi="Cambria"/>
                <w:b/>
                <w:bCs/>
                <w:color w:val="660066"/>
                <w:rtl/>
              </w:rPr>
            </w:pPr>
            <w:r>
              <w:rPr>
                <w:rFonts w:ascii="Cambria" w:hAnsi="Cambria" w:hint="cs"/>
                <w:b/>
                <w:bCs/>
                <w:noProof/>
                <w:color w:val="660066"/>
                <w:rtl/>
              </w:rPr>
              <w:lastRenderedPageBreak/>
              <w:pict>
                <v:shape id="_x0000_s1033" type="#_x0000_t202" style="position:absolute;left:0;text-align:left;margin-left:4.7pt;margin-top:24.8pt;width:95.25pt;height:96pt;z-index:251664896">
                  <v:fill r:id="rId11" o:title="thum_202304639786cc5c1f" recolor="t" type="frame"/>
                  <v:textbox>
                    <w:txbxContent>
                      <w:p w:rsidR="00580A33" w:rsidRDefault="00580A33"/>
                    </w:txbxContent>
                  </v:textbox>
                  <w10:wrap anchorx="page"/>
                </v:shape>
              </w:pict>
            </w:r>
            <w:r>
              <w:rPr>
                <w:rFonts w:ascii="Cambria" w:hAnsi="Cambria" w:hint="cs"/>
                <w:b/>
                <w:bCs/>
                <w:noProof/>
                <w:color w:val="660066"/>
                <w:rtl/>
              </w:rPr>
              <w:pict>
                <v:shape id="_x0000_s1029" type="#_x0000_t202" style="position:absolute;left:0;text-align:left;margin-left:8.45pt;margin-top:150.8pt;width:89.25pt;height:136.5pt;z-index:251660800">
                  <v:fill r:id="rId12" o:title="thum_2023046397a804bb09" recolor="t" type="frame"/>
                  <v:textbox>
                    <w:txbxContent>
                      <w:p w:rsidR="00580A33" w:rsidRDefault="00580A33"/>
                    </w:txbxContent>
                  </v:textbox>
                  <w10:wrap anchorx="page"/>
                </v:shape>
              </w:pict>
            </w:r>
            <w:r w:rsidR="00D85A70" w:rsidRPr="0097513C">
              <w:rPr>
                <w:rFonts w:ascii="Cambria" w:hAnsi="Cambria" w:hint="cs"/>
                <w:b/>
                <w:bCs/>
                <w:color w:val="660066"/>
                <w:rtl/>
              </w:rPr>
              <w:t>********************</w:t>
            </w:r>
          </w:p>
        </w:tc>
        <w:tc>
          <w:tcPr>
            <w:tcW w:w="2472" w:type="dxa"/>
            <w:tcBorders>
              <w:top w:val="double" w:sz="6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580898" w:rsidRPr="0097513C" w:rsidRDefault="001E2764" w:rsidP="00A20FC0">
            <w:pPr>
              <w:rPr>
                <w:rFonts w:ascii="Cambria" w:hAnsi="Cambria"/>
                <w:b/>
                <w:bCs/>
                <w:color w:val="00B05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lastRenderedPageBreak/>
              <w:t>تحقق الهدف.</w:t>
            </w:r>
          </w:p>
          <w:p w:rsidR="00820FD0" w:rsidRPr="0097513C" w:rsidRDefault="00820FD0" w:rsidP="00A20FC0">
            <w:pPr>
              <w:rPr>
                <w:rFonts w:ascii="Cambria" w:hAnsi="Cambria"/>
                <w:b/>
                <w:bCs/>
                <w:color w:val="00B050"/>
                <w:rtl/>
              </w:rPr>
            </w:pPr>
          </w:p>
          <w:p w:rsidR="00820FD0" w:rsidRPr="0097513C" w:rsidRDefault="00820FD0" w:rsidP="00A20FC0">
            <w:pPr>
              <w:rPr>
                <w:rFonts w:ascii="Cambria" w:hAnsi="Cambria"/>
                <w:b/>
                <w:bCs/>
                <w:color w:val="00B050"/>
                <w:rtl/>
              </w:rPr>
            </w:pPr>
          </w:p>
          <w:p w:rsidR="00820FD0" w:rsidRPr="0097513C" w:rsidRDefault="00820FD0" w:rsidP="00A20FC0">
            <w:pPr>
              <w:rPr>
                <w:rFonts w:ascii="Cambria" w:hAnsi="Cambria"/>
                <w:b/>
                <w:bCs/>
                <w:color w:val="660066"/>
                <w:rtl/>
              </w:rPr>
            </w:pPr>
          </w:p>
          <w:p w:rsidR="00820FD0" w:rsidRPr="0097513C" w:rsidRDefault="00820FD0" w:rsidP="00A20FC0">
            <w:pPr>
              <w:rPr>
                <w:rFonts w:ascii="Cambria" w:hAnsi="Cambria"/>
                <w:b/>
                <w:bCs/>
                <w:color w:val="660066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>****************</w:t>
            </w:r>
          </w:p>
          <w:p w:rsidR="003D7A31" w:rsidRPr="0097513C" w:rsidRDefault="003D7A31" w:rsidP="00A20FC0">
            <w:pPr>
              <w:rPr>
                <w:rFonts w:ascii="Cambria" w:hAnsi="Cambria"/>
                <w:b/>
                <w:bCs/>
                <w:color w:val="00B050"/>
                <w:rtl/>
              </w:rPr>
            </w:pPr>
            <w:proofErr w:type="spellStart"/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>إذكري</w:t>
            </w:r>
            <w:proofErr w:type="spellEnd"/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 xml:space="preserve"> بعض الظواهر التي تؤكد حقيقة الخداع البصري .</w:t>
            </w:r>
          </w:p>
          <w:p w:rsidR="003D7A31" w:rsidRPr="0097513C" w:rsidRDefault="003D7A31" w:rsidP="00A20FC0">
            <w:pPr>
              <w:rPr>
                <w:rFonts w:ascii="Cambria" w:hAnsi="Cambria"/>
                <w:b/>
                <w:bCs/>
                <w:color w:val="00B050"/>
                <w:rtl/>
              </w:rPr>
            </w:pPr>
          </w:p>
          <w:p w:rsidR="003D7A31" w:rsidRPr="0097513C" w:rsidRDefault="003D7A31" w:rsidP="00A20FC0">
            <w:pPr>
              <w:rPr>
                <w:rFonts w:ascii="Cambria" w:hAnsi="Cambria"/>
                <w:b/>
                <w:bCs/>
                <w:color w:val="00B050"/>
                <w:rtl/>
              </w:rPr>
            </w:pPr>
          </w:p>
          <w:p w:rsidR="003D7A31" w:rsidRPr="0097513C" w:rsidRDefault="003D7A31" w:rsidP="00A20FC0">
            <w:pPr>
              <w:rPr>
                <w:rFonts w:ascii="Cambria" w:hAnsi="Cambria"/>
                <w:b/>
                <w:bCs/>
                <w:color w:val="00B050"/>
                <w:rtl/>
              </w:rPr>
            </w:pPr>
          </w:p>
          <w:p w:rsidR="003D7A31" w:rsidRPr="0097513C" w:rsidRDefault="003D7A31" w:rsidP="00A20FC0">
            <w:pPr>
              <w:rPr>
                <w:rFonts w:ascii="Cambria" w:hAnsi="Cambria"/>
                <w:b/>
                <w:bCs/>
                <w:color w:val="00B050"/>
                <w:rtl/>
              </w:rPr>
            </w:pPr>
          </w:p>
          <w:p w:rsidR="00D85A70" w:rsidRPr="0097513C" w:rsidRDefault="003D7A31" w:rsidP="00D85A70">
            <w:pPr>
              <w:rPr>
                <w:rFonts w:ascii="Cambria" w:hAnsi="Cambria"/>
                <w:b/>
                <w:bCs/>
                <w:color w:val="660066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>****************</w:t>
            </w:r>
          </w:p>
          <w:p w:rsidR="00D85A70" w:rsidRPr="0097513C" w:rsidRDefault="00D85A70" w:rsidP="00D85A70">
            <w:pPr>
              <w:rPr>
                <w:rFonts w:ascii="Cambria" w:hAnsi="Cambria"/>
                <w:b/>
                <w:bCs/>
                <w:color w:val="00B05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>تحقق الهدف.</w:t>
            </w:r>
          </w:p>
          <w:p w:rsidR="00D85A70" w:rsidRPr="0097513C" w:rsidRDefault="00D85A70" w:rsidP="00D85A70">
            <w:pPr>
              <w:rPr>
                <w:rFonts w:ascii="Cambria" w:hAnsi="Cambria"/>
                <w:b/>
                <w:bCs/>
                <w:color w:val="00B050"/>
                <w:rtl/>
              </w:rPr>
            </w:pPr>
          </w:p>
          <w:p w:rsidR="00D85A70" w:rsidRPr="0097513C" w:rsidRDefault="00D85A70" w:rsidP="00D85A70">
            <w:pPr>
              <w:rPr>
                <w:rFonts w:ascii="Cambria" w:hAnsi="Cambria"/>
                <w:b/>
                <w:bCs/>
                <w:color w:val="00B050"/>
                <w:rtl/>
              </w:rPr>
            </w:pPr>
          </w:p>
          <w:p w:rsidR="00D85A70" w:rsidRPr="0097513C" w:rsidRDefault="00D85A70" w:rsidP="00D85A70">
            <w:pPr>
              <w:rPr>
                <w:rFonts w:ascii="Cambria" w:hAnsi="Cambria"/>
                <w:b/>
                <w:bCs/>
                <w:color w:val="00B050"/>
                <w:rtl/>
              </w:rPr>
            </w:pPr>
          </w:p>
          <w:p w:rsidR="00D85A70" w:rsidRPr="0097513C" w:rsidRDefault="00D85A70" w:rsidP="00D85A70">
            <w:pPr>
              <w:rPr>
                <w:rFonts w:ascii="Cambria" w:hAnsi="Cambria"/>
                <w:b/>
                <w:bCs/>
                <w:color w:val="00B050"/>
                <w:rtl/>
              </w:rPr>
            </w:pPr>
          </w:p>
          <w:p w:rsidR="00D85A70" w:rsidRPr="0097513C" w:rsidRDefault="00D85A70" w:rsidP="00D85A70">
            <w:pPr>
              <w:rPr>
                <w:rFonts w:ascii="Cambria" w:hAnsi="Cambria"/>
                <w:b/>
                <w:bCs/>
                <w:color w:val="660066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>****************</w:t>
            </w:r>
          </w:p>
          <w:p w:rsidR="00D85A70" w:rsidRPr="0097513C" w:rsidRDefault="00D85A70" w:rsidP="00D85A70">
            <w:pPr>
              <w:rPr>
                <w:rFonts w:ascii="Cambria" w:hAnsi="Cambria"/>
                <w:b/>
                <w:bCs/>
                <w:color w:val="00B05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>تحقق الهدف.</w:t>
            </w:r>
          </w:p>
          <w:p w:rsidR="00D85A70" w:rsidRPr="0097513C" w:rsidRDefault="00D85A70" w:rsidP="00D85A70">
            <w:pPr>
              <w:rPr>
                <w:rFonts w:ascii="Cambria" w:hAnsi="Cambria"/>
                <w:b/>
                <w:bCs/>
                <w:color w:val="00B050"/>
                <w:rtl/>
              </w:rPr>
            </w:pPr>
          </w:p>
          <w:p w:rsidR="00D85A70" w:rsidRPr="0097513C" w:rsidRDefault="00D85A70" w:rsidP="00D85A70">
            <w:pPr>
              <w:rPr>
                <w:rFonts w:ascii="Cambria" w:hAnsi="Cambria"/>
                <w:b/>
                <w:bCs/>
                <w:color w:val="00B050"/>
                <w:rtl/>
              </w:rPr>
            </w:pPr>
          </w:p>
          <w:p w:rsidR="00D85A70" w:rsidRPr="0097513C" w:rsidRDefault="00D85A70" w:rsidP="00D85A70">
            <w:pPr>
              <w:rPr>
                <w:rFonts w:ascii="Cambria" w:hAnsi="Cambria"/>
                <w:b/>
                <w:bCs/>
                <w:color w:val="00B050"/>
                <w:rtl/>
              </w:rPr>
            </w:pPr>
          </w:p>
          <w:p w:rsidR="00D85A70" w:rsidRPr="0097513C" w:rsidRDefault="00D85A70" w:rsidP="00D85A70">
            <w:pPr>
              <w:rPr>
                <w:rFonts w:ascii="Cambria" w:hAnsi="Cambria"/>
                <w:b/>
                <w:bCs/>
                <w:color w:val="660066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lastRenderedPageBreak/>
              <w:t>****************</w:t>
            </w:r>
          </w:p>
          <w:p w:rsidR="00232DEF" w:rsidRPr="0097513C" w:rsidRDefault="00232DEF" w:rsidP="00D85A70">
            <w:pPr>
              <w:rPr>
                <w:rFonts w:ascii="Cambria" w:hAnsi="Cambria"/>
                <w:b/>
                <w:bCs/>
                <w:color w:val="00B05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>تحقق الهدف.</w:t>
            </w:r>
          </w:p>
          <w:p w:rsidR="00232DEF" w:rsidRPr="0097513C" w:rsidRDefault="00232DEF" w:rsidP="00D85A70">
            <w:pPr>
              <w:rPr>
                <w:rFonts w:ascii="Cambria" w:hAnsi="Cambria"/>
                <w:b/>
                <w:bCs/>
                <w:color w:val="00B050"/>
                <w:rtl/>
              </w:rPr>
            </w:pPr>
          </w:p>
          <w:p w:rsidR="00232DEF" w:rsidRPr="0097513C" w:rsidRDefault="00232DEF" w:rsidP="00D85A70">
            <w:pPr>
              <w:rPr>
                <w:rFonts w:ascii="Cambria" w:hAnsi="Cambria"/>
                <w:b/>
                <w:bCs/>
                <w:color w:val="00B050"/>
                <w:rtl/>
              </w:rPr>
            </w:pPr>
          </w:p>
          <w:p w:rsidR="00232DEF" w:rsidRPr="0097513C" w:rsidRDefault="00232DEF" w:rsidP="00D85A70">
            <w:pPr>
              <w:rPr>
                <w:rFonts w:ascii="Cambria" w:hAnsi="Cambria"/>
                <w:b/>
                <w:bCs/>
                <w:color w:val="00B050"/>
                <w:rtl/>
              </w:rPr>
            </w:pPr>
          </w:p>
          <w:p w:rsidR="00232DEF" w:rsidRPr="0097513C" w:rsidRDefault="00232DEF" w:rsidP="00D85A70">
            <w:pPr>
              <w:rPr>
                <w:rFonts w:ascii="Cambria" w:hAnsi="Cambria"/>
                <w:b/>
                <w:bCs/>
                <w:color w:val="00B050"/>
                <w:rtl/>
              </w:rPr>
            </w:pPr>
          </w:p>
          <w:p w:rsidR="00232DEF" w:rsidRPr="0097513C" w:rsidRDefault="00232DEF" w:rsidP="00D85A70">
            <w:pPr>
              <w:rPr>
                <w:rFonts w:ascii="Cambria" w:hAnsi="Cambria"/>
                <w:b/>
                <w:bCs/>
                <w:color w:val="00B050"/>
                <w:rtl/>
              </w:rPr>
            </w:pPr>
          </w:p>
          <w:p w:rsidR="00232DEF" w:rsidRPr="0097513C" w:rsidRDefault="00232DEF" w:rsidP="00D85A70">
            <w:pPr>
              <w:rPr>
                <w:rFonts w:ascii="Cambria" w:hAnsi="Cambria"/>
                <w:b/>
                <w:bCs/>
                <w:color w:val="660066"/>
                <w:rtl/>
              </w:rPr>
            </w:pPr>
          </w:p>
          <w:p w:rsidR="00232DEF" w:rsidRPr="0097513C" w:rsidRDefault="00232DEF" w:rsidP="00D85A70">
            <w:pPr>
              <w:rPr>
                <w:rFonts w:ascii="Cambria" w:hAnsi="Cambria"/>
                <w:b/>
                <w:bCs/>
                <w:color w:val="660066"/>
                <w:rtl/>
              </w:rPr>
            </w:pPr>
          </w:p>
          <w:p w:rsidR="00232DEF" w:rsidRPr="0097513C" w:rsidRDefault="00232DEF" w:rsidP="00D85A70">
            <w:pPr>
              <w:rPr>
                <w:rFonts w:ascii="Cambria" w:hAnsi="Cambria"/>
                <w:b/>
                <w:bCs/>
                <w:color w:val="660066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660066"/>
                <w:rtl/>
              </w:rPr>
              <w:t>****************</w:t>
            </w:r>
          </w:p>
          <w:p w:rsidR="0097513C" w:rsidRPr="0097513C" w:rsidRDefault="0097513C" w:rsidP="00D85A70">
            <w:pPr>
              <w:rPr>
                <w:rFonts w:ascii="Cambria" w:hAnsi="Cambria"/>
                <w:b/>
                <w:bCs/>
                <w:color w:val="00B05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 xml:space="preserve">نفذت الطالبة الدرس بإتقان ومهارة وكانت نتائج الدرس </w:t>
            </w:r>
          </w:p>
          <w:p w:rsidR="0097513C" w:rsidRPr="0097513C" w:rsidRDefault="0097513C" w:rsidP="00D85A70">
            <w:pPr>
              <w:rPr>
                <w:rFonts w:ascii="Cambria" w:hAnsi="Cambria"/>
                <w:b/>
                <w:bCs/>
                <w:color w:val="00B05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 xml:space="preserve">ممتازة </w:t>
            </w:r>
            <w:r w:rsidRPr="0097513C">
              <w:rPr>
                <w:rFonts w:ascii="Cambria" w:hAnsi="Cambria"/>
                <w:b/>
                <w:bCs/>
                <w:color w:val="00B050"/>
                <w:rtl/>
              </w:rPr>
              <w:t>–</w:t>
            </w:r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 xml:space="preserve">جيد جداً </w:t>
            </w:r>
            <w:r w:rsidRPr="0097513C">
              <w:rPr>
                <w:rFonts w:ascii="Cambria" w:hAnsi="Cambria"/>
                <w:b/>
                <w:bCs/>
                <w:color w:val="00B050"/>
                <w:rtl/>
              </w:rPr>
              <w:t>–</w:t>
            </w:r>
            <w:r w:rsidRPr="0097513C">
              <w:rPr>
                <w:rFonts w:ascii="Cambria" w:hAnsi="Cambria" w:hint="cs"/>
                <w:b/>
                <w:bCs/>
                <w:color w:val="00B050"/>
                <w:rtl/>
              </w:rPr>
              <w:t>جيد ؟</w:t>
            </w:r>
          </w:p>
        </w:tc>
      </w:tr>
    </w:tbl>
    <w:p w:rsidR="006E159C" w:rsidRPr="00F12B73" w:rsidRDefault="006E159C" w:rsidP="006E159C">
      <w:pPr>
        <w:rPr>
          <w:color w:val="FF0000"/>
          <w:rtl/>
        </w:rPr>
      </w:pPr>
    </w:p>
    <w:tbl>
      <w:tblPr>
        <w:tblpPr w:leftFromText="180" w:rightFromText="180" w:vertAnchor="text" w:horzAnchor="margin" w:tblpXSpec="center" w:tblpY="38"/>
        <w:bidiVisual/>
        <w:tblW w:w="14468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1E0"/>
      </w:tblPr>
      <w:tblGrid>
        <w:gridCol w:w="1437"/>
        <w:gridCol w:w="13031"/>
      </w:tblGrid>
      <w:tr w:rsidR="006E159C" w:rsidRPr="0097513C" w:rsidTr="0097513C">
        <w:trPr>
          <w:trHeight w:val="344"/>
        </w:trPr>
        <w:tc>
          <w:tcPr>
            <w:tcW w:w="1437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</w:tcPr>
          <w:p w:rsidR="006E159C" w:rsidRPr="0097513C" w:rsidRDefault="006E159C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FF0000"/>
                <w:rtl/>
              </w:rPr>
              <w:t>المراجع</w:t>
            </w:r>
          </w:p>
        </w:tc>
        <w:tc>
          <w:tcPr>
            <w:tcW w:w="13031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</w:tcPr>
          <w:p w:rsidR="006E159C" w:rsidRPr="0097513C" w:rsidRDefault="00580A33" w:rsidP="0097513C">
            <w:pPr>
              <w:rPr>
                <w:rFonts w:ascii="Cambria" w:hAnsi="Cambria"/>
                <w:b/>
                <w:bCs/>
                <w:color w:val="000080"/>
                <w:rtl/>
              </w:rPr>
            </w:pPr>
            <w:r>
              <w:rPr>
                <w:rFonts w:ascii="Cambria" w:hAnsi="Cambria" w:hint="cs"/>
                <w:b/>
                <w:bCs/>
                <w:color w:val="000080"/>
                <w:rtl/>
              </w:rPr>
              <w:t>كتاب الطالبة المدرسي/ بعض المواقع الخاصة بالفنون</w:t>
            </w:r>
          </w:p>
        </w:tc>
      </w:tr>
      <w:tr w:rsidR="006E159C" w:rsidRPr="0097513C" w:rsidTr="0097513C">
        <w:trPr>
          <w:trHeight w:val="177"/>
        </w:trPr>
        <w:tc>
          <w:tcPr>
            <w:tcW w:w="1437" w:type="dxa"/>
            <w:tcBorders>
              <w:top w:val="double" w:sz="6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6E159C" w:rsidRPr="0097513C" w:rsidRDefault="006E159C" w:rsidP="0097513C">
            <w:pPr>
              <w:jc w:val="center"/>
              <w:rPr>
                <w:rFonts w:ascii="Cambria" w:hAnsi="Cambria"/>
                <w:b/>
                <w:bCs/>
                <w:color w:val="FF0000"/>
                <w:rtl/>
              </w:rPr>
            </w:pPr>
            <w:r w:rsidRPr="0097513C">
              <w:rPr>
                <w:rFonts w:ascii="Cambria" w:hAnsi="Cambria" w:hint="cs"/>
                <w:b/>
                <w:bCs/>
                <w:color w:val="FF0000"/>
                <w:rtl/>
              </w:rPr>
              <w:t>الواجب المنزلي</w:t>
            </w:r>
          </w:p>
        </w:tc>
        <w:tc>
          <w:tcPr>
            <w:tcW w:w="13031" w:type="dxa"/>
            <w:tcBorders>
              <w:top w:val="double" w:sz="6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6E159C" w:rsidRPr="0097513C" w:rsidRDefault="00580A33" w:rsidP="0097513C">
            <w:pPr>
              <w:rPr>
                <w:rFonts w:ascii="Cambria" w:hAnsi="Cambria"/>
                <w:b/>
                <w:bCs/>
                <w:color w:val="FF0000"/>
                <w:rtl/>
              </w:rPr>
            </w:pPr>
            <w:proofErr w:type="spellStart"/>
            <w:r>
              <w:rPr>
                <w:rFonts w:ascii="Cambria" w:hAnsi="Cambria" w:hint="cs"/>
                <w:b/>
                <w:bCs/>
                <w:color w:val="FF0000"/>
                <w:rtl/>
              </w:rPr>
              <w:t>عرفتي</w:t>
            </w:r>
            <w:proofErr w:type="spellEnd"/>
            <w:r>
              <w:rPr>
                <w:rFonts w:ascii="Cambria" w:hAnsi="Cambria" w:hint="cs"/>
                <w:b/>
                <w:bCs/>
                <w:color w:val="FF0000"/>
                <w:rtl/>
              </w:rPr>
              <w:t xml:space="preserve"> فن الخداع البصري اختاري إحدى تقنياته في عمل لوحة في دفترك مع مراعاة حسن التنظيم والدقة في النسب؟ </w:t>
            </w:r>
          </w:p>
          <w:p w:rsidR="006E159C" w:rsidRPr="0097513C" w:rsidRDefault="006E159C" w:rsidP="0097513C">
            <w:pPr>
              <w:rPr>
                <w:rFonts w:ascii="Cambria" w:hAnsi="Cambria"/>
                <w:b/>
                <w:bCs/>
                <w:color w:val="FF0000"/>
                <w:rtl/>
              </w:rPr>
            </w:pPr>
          </w:p>
        </w:tc>
      </w:tr>
    </w:tbl>
    <w:p w:rsidR="006E159C" w:rsidRDefault="006E159C" w:rsidP="006E159C"/>
    <w:p w:rsidR="007A57E4" w:rsidRDefault="007A57E4"/>
    <w:sectPr w:rsidR="007A57E4" w:rsidSect="00C67837">
      <w:pgSz w:w="16838" w:h="11906" w:orient="landscape"/>
      <w:pgMar w:top="899" w:right="1358" w:bottom="1079" w:left="1080" w:header="709" w:footer="709" w:gutter="0"/>
      <w:pgBorders w:offsetFrom="page">
        <w:top w:val="flowersRoses" w:sz="27" w:space="24" w:color="auto"/>
        <w:left w:val="flowersRoses" w:sz="27" w:space="24" w:color="auto"/>
        <w:bottom w:val="flowersRoses" w:sz="27" w:space="24" w:color="auto"/>
        <w:right w:val="flowersRoses" w:sz="27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BD14752_"/>
      </v:shape>
    </w:pict>
  </w:numPicBullet>
  <w:abstractNum w:abstractNumId="0">
    <w:nsid w:val="442163AE"/>
    <w:multiLevelType w:val="hybridMultilevel"/>
    <w:tmpl w:val="B19C3D54"/>
    <w:lvl w:ilvl="0" w:tplc="DCE0FC66">
      <w:start w:val="1"/>
      <w:numFmt w:val="bullet"/>
      <w:lvlText w:val=""/>
      <w:lvlPicBulletId w:val="0"/>
      <w:lvlJc w:val="left"/>
      <w:pPr>
        <w:tabs>
          <w:tab w:val="num" w:pos="397"/>
        </w:tabs>
        <w:ind w:left="397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compat/>
  <w:rsids>
    <w:rsidRoot w:val="006E159C"/>
    <w:rsid w:val="000A761F"/>
    <w:rsid w:val="001E2764"/>
    <w:rsid w:val="00232DEF"/>
    <w:rsid w:val="00263AFF"/>
    <w:rsid w:val="003323D1"/>
    <w:rsid w:val="003C3EEA"/>
    <w:rsid w:val="003D7A31"/>
    <w:rsid w:val="004214B1"/>
    <w:rsid w:val="00580898"/>
    <w:rsid w:val="00580A33"/>
    <w:rsid w:val="0062463F"/>
    <w:rsid w:val="006E159C"/>
    <w:rsid w:val="007140F7"/>
    <w:rsid w:val="007A57E4"/>
    <w:rsid w:val="00820FD0"/>
    <w:rsid w:val="009454EA"/>
    <w:rsid w:val="0097513C"/>
    <w:rsid w:val="00A20FC0"/>
    <w:rsid w:val="00A241DE"/>
    <w:rsid w:val="00AA5096"/>
    <w:rsid w:val="00C027BF"/>
    <w:rsid w:val="00C67837"/>
    <w:rsid w:val="00C71339"/>
    <w:rsid w:val="00CF72F1"/>
    <w:rsid w:val="00D85A70"/>
    <w:rsid w:val="00EC1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030"/>
      <o:colormenu v:ext="edit" fillcolor="#606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159C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E159C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AA5096"/>
    <w:rPr>
      <w:rFonts w:ascii="Tahoma" w:hAnsi="Tahoma" w:cs="Tahoma"/>
      <w:sz w:val="16"/>
      <w:szCs w:val="16"/>
    </w:rPr>
  </w:style>
  <w:style w:type="table" w:styleId="-4">
    <w:name w:val="Light Shading Accent 4"/>
    <w:basedOn w:val="a1"/>
    <w:uiPriority w:val="60"/>
    <w:rsid w:val="00A241DE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5">
    <w:name w:val="Table Columns 5"/>
    <w:basedOn w:val="a1"/>
    <w:rsid w:val="00C67837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3">
    <w:name w:val="Light Grid Accent 3"/>
    <w:basedOn w:val="a1"/>
    <w:uiPriority w:val="62"/>
    <w:rsid w:val="00C67837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-40">
    <w:name w:val="Light Grid Accent 4"/>
    <w:basedOn w:val="a1"/>
    <w:uiPriority w:val="62"/>
    <w:rsid w:val="00C67837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gif"/><Relationship Id="rId12" Type="http://schemas.openxmlformats.org/officeDocument/2006/relationships/image" Target="media/image9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Ghost</Company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jet9</dc:creator>
  <cp:keywords/>
  <dc:description/>
  <cp:lastModifiedBy>icc</cp:lastModifiedBy>
  <cp:revision>1</cp:revision>
  <cp:lastPrinted>2009-10-13T16:01:00Z</cp:lastPrinted>
  <dcterms:created xsi:type="dcterms:W3CDTF">2009-10-13T16:07:00Z</dcterms:created>
  <dcterms:modified xsi:type="dcterms:W3CDTF">2009-10-13T16:08:00Z</dcterms:modified>
</cp:coreProperties>
</file>